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4F95" w14:textId="2A566C7D" w:rsidR="008C604D" w:rsidRPr="00963891" w:rsidRDefault="008C604D" w:rsidP="5709F846">
      <w:pPr>
        <w:pStyle w:val="BodyText"/>
        <w:spacing w:before="2"/>
        <w:ind w:left="0"/>
        <w:rPr>
          <w:rFonts w:ascii="Twinkl Cursive Looped" w:eastAsia="Times New Roman" w:hAnsi="Twinkl Cursive Looped" w:cs="Times New Roman"/>
          <w:sz w:val="9"/>
          <w:szCs w:val="9"/>
        </w:rPr>
      </w:pPr>
      <w:r w:rsidRPr="00963891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7F6B7ED0" wp14:editId="4319BFD7">
            <wp:simplePos x="0" y="0"/>
            <wp:positionH relativeFrom="page">
              <wp:posOffset>3907766</wp:posOffset>
            </wp:positionH>
            <wp:positionV relativeFrom="paragraph">
              <wp:posOffset>-37381</wp:posOffset>
            </wp:positionV>
            <wp:extent cx="3416060" cy="9446684"/>
            <wp:effectExtent l="0" t="0" r="0" b="0"/>
            <wp:wrapNone/>
            <wp:docPr id="9" name="Picture 9" descr="Rosary Frame : Vector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ry Frame : Vector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60" cy="944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59E409" w14:textId="77777777" w:rsidR="008C604D" w:rsidRPr="00963891" w:rsidRDefault="008C604D" w:rsidP="5709F846">
      <w:pPr>
        <w:pStyle w:val="Title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hAnsi="Twinkl Cursive Looped"/>
          <w:noProof/>
        </w:rPr>
        <w:drawing>
          <wp:anchor distT="0" distB="0" distL="114300" distR="114300" simplePos="0" relativeHeight="251658242" behindDoc="0" locked="0" layoutInCell="1" allowOverlap="1" wp14:anchorId="6F859AA8" wp14:editId="738B1FE8">
            <wp:simplePos x="0" y="0"/>
            <wp:positionH relativeFrom="column">
              <wp:posOffset>4725611</wp:posOffset>
            </wp:positionH>
            <wp:positionV relativeFrom="paragraph">
              <wp:posOffset>315739</wp:posOffset>
            </wp:positionV>
            <wp:extent cx="1317987" cy="1602681"/>
            <wp:effectExtent l="0" t="0" r="0" b="0"/>
            <wp:wrapNone/>
            <wp:docPr id="5" name="Picture 5" descr="cid:image001.jpg@01C68013.9D58B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id:image001.jpg@01C68013.9D58BC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987" cy="16026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963891">
        <w:rPr>
          <w:rFonts w:ascii="Twinkl Cursive Looped" w:eastAsia="Times New Roman" w:hAnsi="Twinkl Cursive Looped" w:cs="Times New Roman"/>
        </w:rPr>
        <w:t>Some useful information:</w:t>
      </w:r>
    </w:p>
    <w:p w14:paraId="1FD308E6" w14:textId="40C95792" w:rsidR="008C604D" w:rsidRPr="00963891" w:rsidRDefault="008C604D" w:rsidP="5709F846">
      <w:pPr>
        <w:pStyle w:val="Heading1"/>
        <w:spacing w:before="204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eastAsia="Times New Roman" w:hAnsi="Twinkl Cursive Looped" w:cs="Times New Roman"/>
        </w:rPr>
        <w:t>P.E:</w:t>
      </w:r>
    </w:p>
    <w:p w14:paraId="0223FC1F" w14:textId="0E910ED3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sz w:val="20"/>
          <w:szCs w:val="20"/>
          <w:lang w:val="en-GB"/>
        </w:rPr>
      </w:pP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Plain white polo shirt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. Should parents wish to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purchase with school logo, these are available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>from the school uniform providers.</w:t>
      </w:r>
    </w:p>
    <w:p w14:paraId="281BCA1F" w14:textId="64B15558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sz w:val="20"/>
          <w:szCs w:val="20"/>
          <w:lang w:val="en-GB"/>
        </w:rPr>
      </w:pP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Plain navy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 (non-branded)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shorts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or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skort</w:t>
      </w:r>
      <w:r w:rsidRPr="00BA5E59">
        <w:rPr>
          <w:rFonts w:ascii="Twinkl Cursive Looped" w:hAnsi="Twinkl Cursive Looped"/>
          <w:sz w:val="20"/>
          <w:szCs w:val="20"/>
          <w:lang w:val="en-GB"/>
        </w:rPr>
        <w:t>.</w:t>
      </w:r>
    </w:p>
    <w:p w14:paraId="4D25D988" w14:textId="77777777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sz w:val="20"/>
          <w:szCs w:val="20"/>
          <w:lang w:val="en-GB"/>
        </w:rPr>
      </w:pP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White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socks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(not tights)</w:t>
      </w:r>
    </w:p>
    <w:p w14:paraId="4017212E" w14:textId="01110452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sz w:val="20"/>
          <w:szCs w:val="20"/>
          <w:lang w:val="en-GB"/>
        </w:rPr>
      </w:pP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Navy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School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Tracksuit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 available from our uniform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providers or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plain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navy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non</w:t>
      </w:r>
      <w:r w:rsidRPr="00BA5E59">
        <w:rPr>
          <w:rFonts w:ascii="Twinkl Cursive Looped" w:hAnsi="Twinkl Cursive Looped"/>
          <w:sz w:val="20"/>
          <w:szCs w:val="20"/>
          <w:lang w:val="en-GB"/>
        </w:rPr>
        <w:t>-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branded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joggers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and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plain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navy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round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neck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sweatshirt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(no hoodies,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>no zipped jackets)</w:t>
      </w:r>
    </w:p>
    <w:p w14:paraId="5260B555" w14:textId="0C032421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sz w:val="20"/>
          <w:szCs w:val="20"/>
          <w:lang w:val="en-GB"/>
        </w:rPr>
      </w:pP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Black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 </w:t>
      </w:r>
      <w:r w:rsidRPr="00BA5E59">
        <w:rPr>
          <w:rFonts w:ascii="Twinkl Cursive Looped" w:hAnsi="Twinkl Cursive Looped"/>
          <w:b/>
          <w:bCs/>
          <w:sz w:val="20"/>
          <w:szCs w:val="20"/>
          <w:lang w:val="en-GB"/>
        </w:rPr>
        <w:t>trainers</w:t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  (please note children need to be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 xml:space="preserve">able to tie their own laces if wearing trainers </w:t>
      </w:r>
      <w:r w:rsidRPr="00BA5E59">
        <w:rPr>
          <w:rFonts w:ascii="Twinkl Cursive Looped" w:hAnsi="Twinkl Cursive Looped"/>
          <w:sz w:val="20"/>
          <w:szCs w:val="20"/>
          <w:lang w:val="en-GB"/>
        </w:rPr>
        <w:br/>
      </w:r>
      <w:r w:rsidRPr="00BA5E59">
        <w:rPr>
          <w:rFonts w:ascii="Twinkl Cursive Looped" w:hAnsi="Twinkl Cursive Looped"/>
          <w:sz w:val="20"/>
          <w:szCs w:val="20"/>
          <w:lang w:val="en-GB"/>
        </w:rPr>
        <w:t>with laces!)</w:t>
      </w:r>
    </w:p>
    <w:p w14:paraId="7F4F14D1" w14:textId="516E0127" w:rsidR="00BA5E59" w:rsidRPr="00BA5E59" w:rsidRDefault="00BA5E59" w:rsidP="00BA5E59">
      <w:pPr>
        <w:pStyle w:val="NoSpacing"/>
        <w:numPr>
          <w:ilvl w:val="0"/>
          <w:numId w:val="14"/>
        </w:numPr>
        <w:ind w:left="426"/>
        <w:rPr>
          <w:rFonts w:ascii="Twinkl Cursive Looped" w:hAnsi="Twinkl Cursive Looped"/>
          <w:lang w:val="en-GB"/>
        </w:rPr>
      </w:pPr>
      <w:r w:rsidRPr="00BA5E59">
        <w:rPr>
          <w:rFonts w:ascii="Twinkl Cursive Looped" w:hAnsi="Twinkl Cursive Looped"/>
          <w:sz w:val="20"/>
          <w:szCs w:val="20"/>
          <w:lang w:val="en-GB"/>
        </w:rPr>
        <w:t>NO jewellery for PE</w:t>
      </w:r>
      <w:r w:rsidR="00715820" w:rsidRPr="00963891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8FE3DFB" wp14:editId="07777777">
                <wp:simplePos x="0" y="0"/>
                <wp:positionH relativeFrom="column">
                  <wp:posOffset>4133850</wp:posOffset>
                </wp:positionH>
                <wp:positionV relativeFrom="paragraph">
                  <wp:posOffset>10160</wp:posOffset>
                </wp:positionV>
                <wp:extent cx="2490470" cy="580072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5800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57B36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St Mary’s Catholic Primary School </w:t>
                            </w:r>
                          </w:p>
                          <w:p w14:paraId="6E7BEAA2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  <w:p w14:paraId="787EB3FB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Calcutta Road,</w:t>
                            </w:r>
                          </w:p>
                          <w:p w14:paraId="1546530C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Tilbury,</w:t>
                            </w:r>
                          </w:p>
                          <w:p w14:paraId="468638A3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Essex,</w:t>
                            </w:r>
                          </w:p>
                          <w:p w14:paraId="011EE2E8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RM18 7QH</w:t>
                            </w:r>
                          </w:p>
                          <w:p w14:paraId="76B7E1CF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Tel: 01375 843254</w:t>
                            </w:r>
                          </w:p>
                          <w:p w14:paraId="63E4A9CD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722ECBE8" w14:textId="6F8DB73F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 Autumn Term Curriculum </w:t>
                            </w:r>
                            <w:r w:rsidR="00BA5E59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BA5E59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For Year 1</w:t>
                            </w:r>
                          </w:p>
                          <w:p w14:paraId="4F6584BE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4CBD01DA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Class teacher:</w:t>
                            </w:r>
                          </w:p>
                          <w:p w14:paraId="15DEDE6F" w14:textId="75EDA4A5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</w:t>
                            </w:r>
                            <w:r w:rsidR="00850F34"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iss Fullman</w:t>
                            </w:r>
                          </w:p>
                          <w:p w14:paraId="672A6659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1786C866" w14:textId="77777777" w:rsidR="00F346A1" w:rsidRPr="00BA5E59" w:rsidRDefault="00F346A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Teaching Assistants:</w:t>
                            </w:r>
                          </w:p>
                          <w:p w14:paraId="1808B0EF" w14:textId="4AE6DF0E" w:rsidR="00963891" w:rsidRPr="00BA5E59" w:rsidRDefault="0096389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B7D957F" w14:textId="1819863A" w:rsidR="00963891" w:rsidRPr="00BA5E59" w:rsidRDefault="00963891" w:rsidP="00860309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Mrs</w:t>
                            </w:r>
                            <w:proofErr w:type="spellEnd"/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7EBE5DF7" w14:textId="43D4B341" w:rsidR="00963891" w:rsidRPr="00BA5E59" w:rsidRDefault="00850F34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BA5E5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Miss C Selmes-Taylor</w:t>
                            </w:r>
                          </w:p>
                          <w:p w14:paraId="5617C405" w14:textId="77777777" w:rsidR="000F7D91" w:rsidRPr="00BA5E59" w:rsidRDefault="000F7D91" w:rsidP="008C604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122EB735" w14:textId="207E2864" w:rsidR="000F7D91" w:rsidRPr="00BA5E59" w:rsidRDefault="000F7D91" w:rsidP="00963891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E3DF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5.5pt;margin-top:.8pt;width:196.1pt;height:456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" fillcolor="white [3212]" stroked="f" strokecolor="black [0]" strokeweight="2pt">
                <v:textbox inset="2.88pt,2.88pt,2.88pt,2.88pt">
                  <w:txbxContent>
                    <w:p w14:paraId="42A57B36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St Mary’s Catholic Primary School </w:t>
                      </w:r>
                    </w:p>
                    <w:p w14:paraId="6E7BEAA2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 </w:t>
                      </w:r>
                    </w:p>
                    <w:p w14:paraId="787EB3FB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Calcutta Road,</w:t>
                      </w:r>
                    </w:p>
                    <w:p w14:paraId="1546530C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Tilbury,</w:t>
                      </w:r>
                    </w:p>
                    <w:p w14:paraId="468638A3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Essex,</w:t>
                      </w:r>
                    </w:p>
                    <w:p w14:paraId="011EE2E8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RM18 7QH</w:t>
                      </w:r>
                    </w:p>
                    <w:p w14:paraId="76B7E1CF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Tel: 01375 843254</w:t>
                      </w:r>
                    </w:p>
                    <w:p w14:paraId="63E4A9CD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 </w:t>
                      </w:r>
                    </w:p>
                    <w:p w14:paraId="722ECBE8" w14:textId="6F8DB73F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 xml:space="preserve"> Autumn Term Curriculum </w:t>
                      </w:r>
                      <w:r w:rsidR="00BA5E59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BA5E59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For Year 1</w:t>
                      </w:r>
                    </w:p>
                    <w:p w14:paraId="4F6584BE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4CBD01DA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Class teacher:</w:t>
                      </w:r>
                    </w:p>
                    <w:p w14:paraId="15DEDE6F" w14:textId="75EDA4A5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</w:t>
                      </w:r>
                      <w:r w:rsidR="00850F34"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iss Fullman</w:t>
                      </w:r>
                    </w:p>
                    <w:p w14:paraId="672A6659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1786C866" w14:textId="77777777" w:rsidR="00F346A1" w:rsidRPr="00BA5E59" w:rsidRDefault="00F346A1" w:rsidP="008C604D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Teaching Assistants:</w:t>
                      </w:r>
                    </w:p>
                    <w:p w14:paraId="1808B0EF" w14:textId="4AE6DF0E" w:rsidR="00963891" w:rsidRPr="00BA5E59" w:rsidRDefault="0096389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B7D957F" w14:textId="1819863A" w:rsidR="00963891" w:rsidRPr="00BA5E59" w:rsidRDefault="00963891" w:rsidP="00860309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proofErr w:type="spellStart"/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Mrs</w:t>
                      </w:r>
                      <w:proofErr w:type="spellEnd"/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7EBE5DF7" w14:textId="43D4B341" w:rsidR="00963891" w:rsidRPr="00BA5E59" w:rsidRDefault="00850F34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BA5E5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Miss C Selmes-Taylor</w:t>
                      </w:r>
                    </w:p>
                    <w:p w14:paraId="5617C405" w14:textId="77777777" w:rsidR="000F7D91" w:rsidRPr="00BA5E59" w:rsidRDefault="000F7D91" w:rsidP="008C604D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122EB735" w14:textId="207E2864" w:rsidR="000F7D91" w:rsidRPr="00BA5E59" w:rsidRDefault="000F7D91" w:rsidP="00963891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5E7065" w14:textId="4F68B75C" w:rsidR="008C604D" w:rsidRPr="00BA5E59" w:rsidRDefault="003E1A19" w:rsidP="00BA5E59">
      <w:pPr>
        <w:pStyle w:val="Heading1"/>
        <w:spacing w:before="204"/>
        <w:ind w:left="0"/>
        <w:rPr>
          <w:rFonts w:ascii="Twinkl Cursive Looped" w:eastAsia="Times New Roman" w:hAnsi="Twinkl Cursive Looped" w:cs="Times New Roman"/>
          <w:sz w:val="20"/>
          <w:szCs w:val="20"/>
          <w:lang w:val="en-GB"/>
        </w:rPr>
      </w:pPr>
      <w:r w:rsidRPr="00BA5E59">
        <w:rPr>
          <w:rFonts w:ascii="Twinkl Cursive Looped" w:eastAsia="Times New Roman" w:hAnsi="Twinkl Cursive Looped" w:cs="Times New Roman"/>
        </w:rPr>
        <w:t>Reading</w:t>
      </w:r>
      <w:r w:rsidR="008C604D" w:rsidRPr="00BA5E59">
        <w:rPr>
          <w:rFonts w:ascii="Twinkl Cursive Looped" w:eastAsia="Times New Roman" w:hAnsi="Twinkl Cursive Looped" w:cs="Times New Roman"/>
        </w:rPr>
        <w:t>:</w:t>
      </w:r>
    </w:p>
    <w:p w14:paraId="4A47B85C" w14:textId="0EDADE24" w:rsidR="00B9324C" w:rsidRPr="00963891" w:rsidRDefault="008C604D" w:rsidP="00BA5E59">
      <w:pPr>
        <w:pStyle w:val="BodyText"/>
        <w:spacing w:before="63" w:line="285" w:lineRule="auto"/>
        <w:ind w:left="0" w:right="5991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eastAsia="Times New Roman" w:hAnsi="Twinkl Cursive Looped" w:cs="Times New Roman"/>
        </w:rPr>
        <w:t>Children are to read at home every day after school and one weekend day for a minimum of 1</w:t>
      </w:r>
      <w:r w:rsidR="00BA5E59">
        <w:rPr>
          <w:rFonts w:ascii="Twinkl Cursive Looped" w:eastAsia="Times New Roman" w:hAnsi="Twinkl Cursive Looped" w:cs="Times New Roman"/>
        </w:rPr>
        <w:t>0</w:t>
      </w:r>
      <w:r w:rsidRPr="00963891">
        <w:rPr>
          <w:rFonts w:ascii="Twinkl Cursive Looped" w:eastAsia="Times New Roman" w:hAnsi="Twinkl Cursive Looped" w:cs="Times New Roman"/>
        </w:rPr>
        <w:t xml:space="preserve"> minutes. Reading material can be obtained from</w:t>
      </w:r>
      <w:r w:rsidR="00A26894">
        <w:rPr>
          <w:rFonts w:ascii="Twinkl Cursive Looped" w:eastAsia="Times New Roman" w:hAnsi="Twinkl Cursive Looped" w:cs="Times New Roman"/>
        </w:rPr>
        <w:t xml:space="preserve"> </w:t>
      </w:r>
      <w:r w:rsidRPr="00963891">
        <w:rPr>
          <w:rFonts w:ascii="Twinkl Cursive Looped" w:eastAsia="Times New Roman" w:hAnsi="Twinkl Cursive Looped" w:cs="Times New Roman"/>
        </w:rPr>
        <w:t>the public library, it could be a magazine or a book you have at home.</w:t>
      </w:r>
      <w:r w:rsidR="00BA5E59">
        <w:rPr>
          <w:rFonts w:ascii="Twinkl Cursive Looped" w:eastAsia="Times New Roman" w:hAnsi="Twinkl Cursive Looped" w:cs="Times New Roman"/>
        </w:rPr>
        <w:t xml:space="preserve"> </w:t>
      </w:r>
      <w:r w:rsidR="00B9324C" w:rsidRPr="00963891">
        <w:rPr>
          <w:rFonts w:ascii="Twinkl Cursive Looped" w:eastAsia="Times New Roman" w:hAnsi="Twinkl Cursive Looped" w:cs="Times New Roman"/>
        </w:rPr>
        <w:t xml:space="preserve">Parents/carers are to write a comment on how they have </w:t>
      </w:r>
      <w:r w:rsidR="00CD5539" w:rsidRPr="00963891">
        <w:rPr>
          <w:rFonts w:ascii="Twinkl Cursive Looped" w:eastAsia="Times New Roman" w:hAnsi="Twinkl Cursive Looped" w:cs="Times New Roman"/>
        </w:rPr>
        <w:t>read</w:t>
      </w:r>
      <w:r w:rsidR="00BA5E59">
        <w:rPr>
          <w:rFonts w:ascii="Twinkl Cursive Looped" w:eastAsia="Times New Roman" w:hAnsi="Twinkl Cursive Looped" w:cs="Times New Roman"/>
        </w:rPr>
        <w:t>.</w:t>
      </w:r>
      <w:r w:rsidR="00B9324C" w:rsidRPr="00963891">
        <w:rPr>
          <w:rFonts w:ascii="Twinkl Cursive Looped" w:hAnsi="Twinkl Cursive Looped"/>
        </w:rPr>
        <w:br/>
      </w:r>
      <w:r w:rsidR="00B9324C" w:rsidRPr="00963891">
        <w:rPr>
          <w:rFonts w:ascii="Twinkl Cursive Looped" w:eastAsia="Times New Roman" w:hAnsi="Twinkl Cursive Looped" w:cs="Times New Roman"/>
        </w:rPr>
        <w:t xml:space="preserve">We also </w:t>
      </w:r>
      <w:r w:rsidR="00956DD5">
        <w:rPr>
          <w:rFonts w:ascii="Twinkl Cursive Looped" w:eastAsia="Times New Roman" w:hAnsi="Twinkl Cursive Looped" w:cs="Times New Roman"/>
        </w:rPr>
        <w:t xml:space="preserve">have </w:t>
      </w:r>
      <w:r w:rsidR="00B9324C" w:rsidRPr="00963891">
        <w:rPr>
          <w:rFonts w:ascii="Twinkl Cursive Looped" w:eastAsia="Times New Roman" w:hAnsi="Twinkl Cursive Looped" w:cs="Times New Roman"/>
        </w:rPr>
        <w:t xml:space="preserve">Bug Club as a </w:t>
      </w:r>
      <w:r w:rsidR="00B9324C" w:rsidRPr="00963891">
        <w:rPr>
          <w:rFonts w:ascii="Twinkl Cursive Looped" w:eastAsia="Times New Roman" w:hAnsi="Twinkl Cursive Looped" w:cs="Times New Roman"/>
          <w:b/>
          <w:bCs/>
        </w:rPr>
        <w:t>supplementary</w:t>
      </w:r>
      <w:r w:rsidR="00B9324C" w:rsidRPr="00963891">
        <w:rPr>
          <w:rFonts w:ascii="Twinkl Cursive Looped" w:eastAsia="Times New Roman" w:hAnsi="Twinkl Cursive Looped" w:cs="Times New Roman"/>
        </w:rPr>
        <w:t xml:space="preserve"> reading tool to promote a love of reading and support understanding. </w:t>
      </w:r>
    </w:p>
    <w:p w14:paraId="4B855EEE" w14:textId="77777777" w:rsidR="008C604D" w:rsidRDefault="008C604D" w:rsidP="00B9324C">
      <w:pPr>
        <w:pStyle w:val="Heading1"/>
        <w:spacing w:before="196"/>
        <w:ind w:left="0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eastAsia="Times New Roman" w:hAnsi="Twinkl Cursive Looped" w:cs="Times New Roman"/>
        </w:rPr>
        <w:t>Homework:</w:t>
      </w:r>
    </w:p>
    <w:p w14:paraId="7B9AB644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 w:rsidRPr="00EE0FC0">
        <w:rPr>
          <w:rFonts w:ascii="Twinkl Cursive Looped" w:hAnsi="Twinkl Cursive Looped" w:cs="Arial"/>
          <w:sz w:val="20"/>
          <w:szCs w:val="17"/>
          <w14:ligatures w14:val="none"/>
        </w:rPr>
        <w:t xml:space="preserve">Children will receive </w:t>
      </w:r>
      <w:r>
        <w:rPr>
          <w:rFonts w:ascii="Twinkl Cursive Looped" w:hAnsi="Twinkl Cursive Looped" w:cs="Arial"/>
          <w:sz w:val="20"/>
          <w:szCs w:val="17"/>
          <w14:ligatures w14:val="none"/>
        </w:rPr>
        <w:t>five</w:t>
      </w:r>
      <w:r w:rsidRPr="00EE0FC0">
        <w:rPr>
          <w:rFonts w:ascii="Twinkl Cursive Looped" w:hAnsi="Twinkl Cursive Looped" w:cs="Arial"/>
          <w:sz w:val="20"/>
          <w:szCs w:val="17"/>
          <w14:ligatures w14:val="none"/>
        </w:rPr>
        <w:t xml:space="preserve"> spellings </w:t>
      </w:r>
      <w:r>
        <w:rPr>
          <w:rFonts w:ascii="Twinkl Cursive Looped" w:hAnsi="Twinkl Cursive Looped" w:cs="Arial"/>
          <w:sz w:val="20"/>
          <w:szCs w:val="17"/>
          <w14:ligatures w14:val="none"/>
        </w:rPr>
        <w:t>(ten from Spring 1)</w:t>
      </w:r>
    </w:p>
    <w:p w14:paraId="794F4AA2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 w:rsidRPr="00EE0FC0">
        <w:rPr>
          <w:rFonts w:ascii="Twinkl Cursive Looped" w:hAnsi="Twinkl Cursive Looped" w:cs="Arial"/>
          <w:sz w:val="20"/>
          <w:szCs w:val="17"/>
          <w14:ligatures w14:val="none"/>
        </w:rPr>
        <w:t>as homework</w:t>
      </w: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 </w:t>
      </w:r>
      <w:r w:rsidRPr="00EE0FC0">
        <w:rPr>
          <w:rFonts w:ascii="Twinkl Cursive Looped" w:hAnsi="Twinkl Cursive Looped" w:cs="Arial"/>
          <w:sz w:val="20"/>
          <w:szCs w:val="17"/>
          <w14:ligatures w14:val="none"/>
        </w:rPr>
        <w:t>on Mondays and will be tested the following</w:t>
      </w:r>
    </w:p>
    <w:p w14:paraId="71EF1379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 w:rsidRPr="00EE0FC0">
        <w:rPr>
          <w:rFonts w:ascii="Twinkl Cursive Looped" w:hAnsi="Twinkl Cursive Looped" w:cs="Arial"/>
          <w:sz w:val="20"/>
          <w:szCs w:val="17"/>
          <w14:ligatures w14:val="none"/>
        </w:rPr>
        <w:t>Monday</w:t>
      </w:r>
      <w:r>
        <w:rPr>
          <w:rFonts w:ascii="Twinkl Cursive Looped" w:hAnsi="Twinkl Cursive Looped" w:cs="Arial"/>
          <w:sz w:val="20"/>
          <w:szCs w:val="17"/>
          <w14:ligatures w14:val="none"/>
        </w:rPr>
        <w:t>.</w:t>
      </w:r>
    </w:p>
    <w:p w14:paraId="7BCAF513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Times Table Rockstars should be played for a minimum of </w:t>
      </w:r>
    </w:p>
    <w:p w14:paraId="3428DE4D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15 minutes per day to improve their multiplication recall. </w:t>
      </w:r>
    </w:p>
    <w:p w14:paraId="1EE50851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Creative curriculum homework provides a selection </w:t>
      </w:r>
    </w:p>
    <w:p w14:paraId="537CC4D2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of learning opportunities to enhance your child’s </w:t>
      </w:r>
    </w:p>
    <w:p w14:paraId="74978B5F" w14:textId="77777777" w:rsidR="00B9324C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understanding of our class learning across a range of subjects. </w:t>
      </w:r>
    </w:p>
    <w:p w14:paraId="74CAA89B" w14:textId="77777777" w:rsidR="00B9324C" w:rsidRPr="00EE0FC0" w:rsidRDefault="00B9324C" w:rsidP="00B9324C">
      <w:pPr>
        <w:pStyle w:val="Standard"/>
        <w:rPr>
          <w:rFonts w:ascii="Twinkl Cursive Looped" w:hAnsi="Twinkl Cursive Looped" w:cs="Arial"/>
          <w:sz w:val="20"/>
          <w:szCs w:val="17"/>
          <w14:ligatures w14:val="none"/>
        </w:rPr>
      </w:pPr>
      <w:r>
        <w:rPr>
          <w:rFonts w:ascii="Twinkl Cursive Looped" w:hAnsi="Twinkl Cursive Looped" w:cs="Arial"/>
          <w:sz w:val="20"/>
          <w:szCs w:val="17"/>
          <w14:ligatures w14:val="none"/>
        </w:rPr>
        <w:t xml:space="preserve">Children must complete 6 activities within the time frame. </w:t>
      </w:r>
    </w:p>
    <w:p w14:paraId="50373F35" w14:textId="77777777" w:rsidR="00B9324C" w:rsidRDefault="00B9324C" w:rsidP="00B9324C">
      <w:pPr>
        <w:pStyle w:val="BodyText"/>
        <w:spacing w:before="62" w:line="285" w:lineRule="auto"/>
        <w:ind w:left="0" w:right="5826"/>
        <w:rPr>
          <w:rFonts w:ascii="Twinkl Cursive Looped" w:eastAsia="Times New Roman" w:hAnsi="Twinkl Cursive Looped" w:cs="Times New Roman"/>
        </w:rPr>
      </w:pPr>
    </w:p>
    <w:p w14:paraId="5A39BBE3" w14:textId="578DA08C" w:rsidR="008C604D" w:rsidRPr="00963891" w:rsidRDefault="008C604D" w:rsidP="00CD5539">
      <w:pPr>
        <w:pStyle w:val="BodyText"/>
        <w:spacing w:before="62" w:line="285" w:lineRule="auto"/>
        <w:ind w:left="0" w:right="5826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eastAsia="Times New Roman" w:hAnsi="Twinkl Cursive Looped" w:cs="Times New Roman"/>
        </w:rPr>
        <w:t>If you have any questions or concerns throughout the year, please do no</w:t>
      </w:r>
      <w:r w:rsidR="008324B3" w:rsidRPr="00963891">
        <w:rPr>
          <w:rFonts w:ascii="Twinkl Cursive Looped" w:eastAsia="Times New Roman" w:hAnsi="Twinkl Cursive Looped" w:cs="Times New Roman"/>
        </w:rPr>
        <w:t>t</w:t>
      </w:r>
      <w:r w:rsidRPr="00963891">
        <w:rPr>
          <w:rFonts w:ascii="Twinkl Cursive Looped" w:eastAsia="Times New Roman" w:hAnsi="Twinkl Cursive Looped" w:cs="Times New Roman"/>
        </w:rPr>
        <w:t xml:space="preserve"> hesitate to speak to me after school or contact the office to arrange a time to speak with me. </w:t>
      </w:r>
    </w:p>
    <w:p w14:paraId="1FD23A4E" w14:textId="726CD669" w:rsidR="008C604D" w:rsidRPr="00963891" w:rsidRDefault="008C604D" w:rsidP="5709F846">
      <w:pPr>
        <w:pStyle w:val="BodyText"/>
        <w:spacing w:before="62" w:line="285" w:lineRule="auto"/>
        <w:ind w:left="0" w:right="5826"/>
        <w:rPr>
          <w:rFonts w:ascii="Twinkl Cursive Looped" w:eastAsia="Times New Roman" w:hAnsi="Twinkl Cursive Looped" w:cs="Times New Roman"/>
        </w:rPr>
      </w:pPr>
      <w:r w:rsidRPr="00963891">
        <w:rPr>
          <w:rFonts w:ascii="Twinkl Cursive Looped" w:eastAsia="Times New Roman" w:hAnsi="Twinkl Cursive Looped" w:cs="Times New Roman"/>
        </w:rPr>
        <w:t xml:space="preserve">We are looking forward to what this year </w:t>
      </w:r>
      <w:r w:rsidR="6D4F54D8" w:rsidRPr="00963891">
        <w:rPr>
          <w:rFonts w:ascii="Twinkl Cursive Looped" w:eastAsia="Times New Roman" w:hAnsi="Twinkl Cursive Looped" w:cs="Times New Roman"/>
        </w:rPr>
        <w:t>will</w:t>
      </w:r>
      <w:r w:rsidRPr="00963891">
        <w:rPr>
          <w:rFonts w:ascii="Twinkl Cursive Looped" w:eastAsia="Times New Roman" w:hAnsi="Twinkl Cursive Looped" w:cs="Times New Roman"/>
        </w:rPr>
        <w:t xml:space="preserve"> bring! </w:t>
      </w:r>
    </w:p>
    <w:p w14:paraId="60A356F3" w14:textId="766D00AB" w:rsidR="008C604D" w:rsidRDefault="00CD5539" w:rsidP="5709F846">
      <w:pPr>
        <w:pStyle w:val="BodyText"/>
        <w:spacing w:before="62" w:line="285" w:lineRule="auto"/>
        <w:ind w:left="0" w:right="5826"/>
        <w:rPr>
          <w:rFonts w:ascii="Twinkl Cursive Looped" w:eastAsia="Times New Roman" w:hAnsi="Twinkl Cursive Looped" w:cs="Times New Roman"/>
        </w:rPr>
      </w:pPr>
      <w:r>
        <w:rPr>
          <w:rFonts w:ascii="Twinkl Cursive Looped" w:eastAsia="Times New Roman" w:hAnsi="Twinkl Cursive Looped" w:cs="Times New Roman"/>
        </w:rPr>
        <w:t xml:space="preserve">Kind regards, </w:t>
      </w:r>
    </w:p>
    <w:p w14:paraId="72A3D3EC" w14:textId="09BAC4D6" w:rsidR="00CD5539" w:rsidRPr="00963891" w:rsidRDefault="00CD5539" w:rsidP="5709F846">
      <w:pPr>
        <w:pStyle w:val="BodyText"/>
        <w:spacing w:before="62" w:line="285" w:lineRule="auto"/>
        <w:ind w:left="0" w:right="5826"/>
        <w:rPr>
          <w:rFonts w:ascii="Twinkl Cursive Looped" w:eastAsia="Times New Roman" w:hAnsi="Twinkl Cursive Looped" w:cs="Times New Roman"/>
        </w:rPr>
        <w:sectPr w:rsidR="00CD5539" w:rsidRPr="00963891">
          <w:type w:val="continuous"/>
          <w:pgSz w:w="11910" w:h="16840"/>
          <w:pgMar w:top="480" w:right="640" w:bottom="280" w:left="620" w:header="720" w:footer="720" w:gutter="0"/>
          <w:cols w:space="720"/>
        </w:sectPr>
      </w:pPr>
      <w:r>
        <w:rPr>
          <w:rFonts w:ascii="Twinkl Cursive Looped" w:eastAsia="Times New Roman" w:hAnsi="Twinkl Cursive Looped" w:cs="Times New Roman"/>
        </w:rPr>
        <w:t>M</w:t>
      </w:r>
      <w:r w:rsidR="00850F34">
        <w:rPr>
          <w:rFonts w:ascii="Twinkl Cursive Looped" w:eastAsia="Times New Roman" w:hAnsi="Twinkl Cursive Looped" w:cs="Times New Roman"/>
        </w:rPr>
        <w:t>iss Fullman</w:t>
      </w:r>
    </w:p>
    <w:p w14:paraId="0E27B00A" w14:textId="77777777" w:rsidR="00001342" w:rsidRPr="00963891" w:rsidRDefault="00001342" w:rsidP="32EC7B18">
      <w:pPr>
        <w:spacing w:before="89" w:line="285" w:lineRule="auto"/>
        <w:rPr>
          <w:rFonts w:ascii="Twinkl Cursive Looped" w:hAnsi="Twinkl Cursive Looped"/>
          <w:sz w:val="20"/>
          <w:szCs w:val="20"/>
        </w:rPr>
        <w:sectPr w:rsidR="00001342" w:rsidRPr="00963891">
          <w:type w:val="continuous"/>
          <w:pgSz w:w="11910" w:h="16840"/>
          <w:pgMar w:top="480" w:right="640" w:bottom="280" w:left="620" w:header="720" w:footer="720" w:gutter="0"/>
          <w:cols w:space="720"/>
        </w:sectPr>
      </w:pP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4"/>
        <w:gridCol w:w="5384"/>
      </w:tblGrid>
      <w:tr w:rsidR="00BA5E59" w14:paraId="5238FE8D" w14:textId="77777777" w:rsidTr="00BA5E59">
        <w:tc>
          <w:tcPr>
            <w:tcW w:w="5384" w:type="dxa"/>
          </w:tcPr>
          <w:p w14:paraId="4CAB7B02" w14:textId="77777777" w:rsidR="00BA5E59" w:rsidRPr="00AF4441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lastRenderedPageBreak/>
              <w:t>RE</w:t>
            </w:r>
          </w:p>
          <w:p w14:paraId="73543B47" w14:textId="75BA996E" w:rsidR="00BA5E59" w:rsidRPr="00AF4441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AF4441">
              <w:rPr>
                <w:rFonts w:ascii="Twinkl Cursive Looped" w:hAnsi="Twinkl Cursive Looped"/>
                <w:b/>
                <w:bCs/>
                <w:sz w:val="16"/>
                <w:szCs w:val="16"/>
              </w:rPr>
              <w:t>Creation and Covenant</w:t>
            </w:r>
          </w:p>
          <w:p w14:paraId="01730CEE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During this topic the children will:</w:t>
            </w:r>
          </w:p>
          <w:p w14:paraId="35C3BCEF" w14:textId="77777777" w:rsidR="00BA5E59" w:rsidRPr="00DA224E" w:rsidRDefault="00BA5E59" w:rsidP="00AF4441">
            <w:pPr>
              <w:pStyle w:val="NoSpacing"/>
              <w:numPr>
                <w:ilvl w:val="0"/>
                <w:numId w:val="29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Consider how the world exists through the Christians lens using the Creation account</w:t>
            </w:r>
          </w:p>
          <w:p w14:paraId="3133F8B0" w14:textId="77777777" w:rsidR="00BA5E59" w:rsidRPr="00DA224E" w:rsidRDefault="00BA5E59" w:rsidP="00AF4441">
            <w:pPr>
              <w:pStyle w:val="NoSpacing"/>
              <w:numPr>
                <w:ilvl w:val="0"/>
                <w:numId w:val="29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Learn about the Christian belief that all that exists comes from God</w:t>
            </w:r>
          </w:p>
          <w:p w14:paraId="31D85167" w14:textId="77777777" w:rsidR="00BA5E59" w:rsidRPr="00DA224E" w:rsidRDefault="00BA5E59" w:rsidP="00AF4441">
            <w:pPr>
              <w:pStyle w:val="NoSpacing"/>
              <w:numPr>
                <w:ilvl w:val="0"/>
                <w:numId w:val="29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Retell the creation account</w:t>
            </w:r>
          </w:p>
          <w:p w14:paraId="52B7B19C" w14:textId="77777777" w:rsidR="00BA5E59" w:rsidRPr="00DA224E" w:rsidRDefault="00BA5E59" w:rsidP="00AF4441">
            <w:pPr>
              <w:pStyle w:val="NoSpacing"/>
              <w:numPr>
                <w:ilvl w:val="0"/>
                <w:numId w:val="29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Reflect on our duty to take care of our planet</w:t>
            </w:r>
          </w:p>
          <w:p w14:paraId="6C259BAA" w14:textId="77777777" w:rsidR="00BA5E59" w:rsidRDefault="00BA5E59" w:rsidP="00AF4441">
            <w:pPr>
              <w:pStyle w:val="NoSpacing"/>
              <w:numPr>
                <w:ilvl w:val="0"/>
                <w:numId w:val="29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Express their understanding through art, prayer and reflection</w:t>
            </w:r>
          </w:p>
          <w:p w14:paraId="0064B54B" w14:textId="77777777" w:rsidR="00AF4441" w:rsidRPr="00DA224E" w:rsidRDefault="00AF4441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</w:p>
          <w:p w14:paraId="4B5BBDF1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English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>:</w:t>
            </w:r>
          </w:p>
          <w:p w14:paraId="1992A051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In our English lessons we will be reading a range of fiction and non-fiction books and writing to entertain and inform by:</w:t>
            </w:r>
          </w:p>
          <w:p w14:paraId="291D0E22" w14:textId="77777777" w:rsidR="00BA5E59" w:rsidRPr="00DA224E" w:rsidRDefault="00BA5E59" w:rsidP="00AF4441">
            <w:pPr>
              <w:pStyle w:val="NoSpacing"/>
              <w:numPr>
                <w:ilvl w:val="0"/>
                <w:numId w:val="30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Reading, retelling and writing</w:t>
            </w:r>
            <w:r w:rsidRPr="00DA224E">
              <w:rPr>
                <w:rFonts w:ascii="Twinkl Cursive Looped" w:hAnsi="Twinkl Cursive Looped"/>
                <w:spacing w:val="-3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stories, describing objects and items, producing non-chronological reports, creating signs, labels and captions! </w:t>
            </w:r>
          </w:p>
          <w:p w14:paraId="5AB3E57F" w14:textId="77777777" w:rsidR="00BA5E59" w:rsidRPr="00DA224E" w:rsidRDefault="00BA5E59" w:rsidP="00AF4441">
            <w:pPr>
              <w:pStyle w:val="NoSpacing"/>
              <w:numPr>
                <w:ilvl w:val="0"/>
                <w:numId w:val="30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Decode unfamiliar words using taught graphemes and </w:t>
            </w:r>
            <w:proofErr w:type="gramStart"/>
            <w:r w:rsidRPr="00DA224E">
              <w:rPr>
                <w:rFonts w:ascii="Twinkl Cursive Looped" w:hAnsi="Twinkl Cursive Looped"/>
                <w:sz w:val="16"/>
                <w:szCs w:val="16"/>
              </w:rPr>
              <w:t>identifying</w:t>
            </w:r>
            <w:proofErr w:type="gramEnd"/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 common exception words.</w:t>
            </w:r>
          </w:p>
          <w:p w14:paraId="42782D5A" w14:textId="77777777" w:rsidR="00BA5E59" w:rsidRPr="00DA224E" w:rsidRDefault="00BA5E59" w:rsidP="00AF4441">
            <w:pPr>
              <w:pStyle w:val="NoSpacing"/>
              <w:numPr>
                <w:ilvl w:val="0"/>
                <w:numId w:val="30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Place our letters appropriately on</w:t>
            </w:r>
            <w:r w:rsidRPr="00DA224E">
              <w:rPr>
                <w:rFonts w:ascii="Twinkl Cursive Looped" w:hAnsi="Twinkl Cursive Looped"/>
                <w:spacing w:val="-21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the line, starting and finishing at the right place. </w:t>
            </w:r>
          </w:p>
          <w:p w14:paraId="1770A4F9" w14:textId="77777777" w:rsidR="00BA5E59" w:rsidRPr="00DA224E" w:rsidRDefault="00BA5E59" w:rsidP="00AF4441">
            <w:pPr>
              <w:pStyle w:val="NoSpacing"/>
              <w:numPr>
                <w:ilvl w:val="0"/>
                <w:numId w:val="30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Use capital letters, correct spacing between words and full stops to punctuate</w:t>
            </w:r>
            <w:r w:rsidRPr="00DA224E">
              <w:rPr>
                <w:rFonts w:ascii="Twinkl Cursive Looped" w:hAnsi="Twinkl Cursive Looped"/>
                <w:spacing w:val="-3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>sentences.</w:t>
            </w:r>
          </w:p>
          <w:p w14:paraId="57759EAD" w14:textId="77777777" w:rsidR="00BA5E59" w:rsidRDefault="00BA5E59" w:rsidP="00AF4441">
            <w:pPr>
              <w:pStyle w:val="NoSpacing"/>
              <w:numPr>
                <w:ilvl w:val="0"/>
                <w:numId w:val="30"/>
              </w:numPr>
              <w:ind w:left="455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Use known sounds and spelling rules</w:t>
            </w:r>
            <w:r w:rsidRPr="00DA224E">
              <w:rPr>
                <w:rFonts w:ascii="Twinkl Cursive Looped" w:hAnsi="Twinkl Cursive Looped"/>
                <w:spacing w:val="-22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>with greater</w:t>
            </w:r>
            <w:r w:rsidRPr="00DA224E">
              <w:rPr>
                <w:rFonts w:ascii="Twinkl Cursive Looped" w:hAnsi="Twinkl Cursive Looped"/>
                <w:spacing w:val="1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>independence.</w:t>
            </w:r>
          </w:p>
          <w:p w14:paraId="7F2847C2" w14:textId="77777777" w:rsidR="00AF4441" w:rsidRPr="00DA224E" w:rsidRDefault="00AF4441" w:rsidP="00AF4441">
            <w:pPr>
              <w:pStyle w:val="NoSpacing"/>
              <w:ind w:left="455"/>
              <w:rPr>
                <w:rFonts w:ascii="Twinkl Cursive Looped" w:hAnsi="Twinkl Cursive Looped"/>
                <w:sz w:val="16"/>
                <w:szCs w:val="16"/>
              </w:rPr>
            </w:pPr>
          </w:p>
          <w:p w14:paraId="36AC4418" w14:textId="77777777" w:rsidR="00BA5E59" w:rsidRPr="00AF4441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Mathematics:</w:t>
            </w:r>
          </w:p>
          <w:p w14:paraId="34E816E1" w14:textId="5FFF51B2" w:rsidR="00BA5E59" w:rsidRPr="00AF4441" w:rsidRDefault="00AF4441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Numbers within 10</w:t>
            </w:r>
          </w:p>
          <w:p w14:paraId="2812DA74" w14:textId="1CC260BF" w:rsidR="00AF4441" w:rsidRPr="00AF4441" w:rsidRDefault="00AF4441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AF4441">
              <w:rPr>
                <w:rFonts w:ascii="Twinkl Cursive Looped" w:hAnsi="Twinkl Cursive Looped"/>
                <w:sz w:val="16"/>
                <w:szCs w:val="16"/>
              </w:rPr>
              <w:t>Representing numbers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AF4441">
              <w:rPr>
                <w:rFonts w:ascii="Twinkl Cursive Looped" w:hAnsi="Twinkl Cursive Looped"/>
                <w:sz w:val="16"/>
                <w:szCs w:val="16"/>
              </w:rPr>
              <w:t>Investigating composition of numbers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AF4441">
              <w:rPr>
                <w:rFonts w:ascii="Twinkl Cursive Looped" w:hAnsi="Twinkl Cursive Looped"/>
                <w:sz w:val="16"/>
                <w:szCs w:val="16"/>
              </w:rPr>
              <w:t>Doubling and halving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AF4441">
              <w:rPr>
                <w:rFonts w:ascii="Twinkl Cursive Looped" w:hAnsi="Twinkl Cursive Looped"/>
                <w:sz w:val="16"/>
                <w:szCs w:val="16"/>
              </w:rPr>
              <w:t>Comparing and ordering numbers</w:t>
            </w:r>
          </w:p>
          <w:p w14:paraId="2CC3C3B6" w14:textId="1E040253" w:rsidR="00BA5E59" w:rsidRDefault="00AF4441" w:rsidP="00AF4441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Adding and subtracting within 10.</w:t>
            </w:r>
          </w:p>
          <w:p w14:paraId="37AD0665" w14:textId="1F210844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AF4441">
              <w:rPr>
                <w:rFonts w:ascii="Twinkl Cursive Looped" w:hAnsi="Twinkl Cursive Looped"/>
                <w:sz w:val="16"/>
                <w:szCs w:val="16"/>
              </w:rPr>
              <w:t>Understanding addition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AF4441">
              <w:rPr>
                <w:rFonts w:ascii="Twinkl Cursive Looped" w:hAnsi="Twinkl Cursive Looped"/>
                <w:sz w:val="16"/>
                <w:szCs w:val="16"/>
              </w:rPr>
              <w:t>Understanding subtraction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AF4441">
              <w:rPr>
                <w:rFonts w:ascii="Twinkl Cursive Looped" w:hAnsi="Twinkl Cursive Looped"/>
                <w:sz w:val="16"/>
                <w:szCs w:val="16"/>
              </w:rPr>
              <w:t>Exploring the relationship between addition and subtraction</w:t>
            </w:r>
          </w:p>
          <w:p w14:paraId="6D37F3BB" w14:textId="0C1765E9" w:rsidR="00BA5E59" w:rsidRDefault="00BF2D56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Shape and Patterns</w:t>
            </w:r>
          </w:p>
          <w:p w14:paraId="74ECC9F7" w14:textId="33C078E1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sz w:val="16"/>
                <w:szCs w:val="16"/>
              </w:rPr>
              <w:t>Identifying 3-D shapes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Identifying 2-D shapes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Exploring patterns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Using the language of position, direction and movement</w:t>
            </w:r>
          </w:p>
          <w:p w14:paraId="2B87AC86" w14:textId="7BBD273E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Numbers to 20</w:t>
            </w:r>
          </w:p>
          <w:p w14:paraId="627391DD" w14:textId="42074F89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sz w:val="16"/>
                <w:szCs w:val="16"/>
              </w:rPr>
              <w:t xml:space="preserve">Counting and </w:t>
            </w:r>
            <w:proofErr w:type="spellStart"/>
            <w:r w:rsidRPr="00BF2D56">
              <w:rPr>
                <w:rFonts w:ascii="Twinkl Cursive Looped" w:hAnsi="Twinkl Cursive Looped"/>
                <w:sz w:val="16"/>
                <w:szCs w:val="16"/>
              </w:rPr>
              <w:t>recognising</w:t>
            </w:r>
            <w:proofErr w:type="spellEnd"/>
            <w:r w:rsidRPr="00BF2D56">
              <w:rPr>
                <w:rFonts w:ascii="Twinkl Cursive Looped" w:hAnsi="Twinkl Cursive Looped"/>
                <w:sz w:val="16"/>
                <w:szCs w:val="16"/>
              </w:rPr>
              <w:t xml:space="preserve"> numbers to 20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Comparing and ordering numbers to 20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Identifying one more and one less and using the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appropriate language to compare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Identifying number patterns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Doubling and halving numbers</w:t>
            </w:r>
          </w:p>
          <w:p w14:paraId="42320476" w14:textId="0AB2F4FD" w:rsidR="00AF4441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Addition and subtraction within 20.</w:t>
            </w:r>
          </w:p>
          <w:p w14:paraId="0F195429" w14:textId="40691CBE" w:rsid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sz w:val="16"/>
                <w:szCs w:val="16"/>
              </w:rPr>
              <w:t>Addition and subtraction using counting on and back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Addition and subtraction using known facts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Addition and subtraction using the ‘Make ten’ strategy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, </w:t>
            </w:r>
            <w:r w:rsidRPr="00BF2D56">
              <w:rPr>
                <w:rFonts w:ascii="Twinkl Cursive Looped" w:hAnsi="Twinkl Cursive Looped"/>
                <w:sz w:val="16"/>
                <w:szCs w:val="16"/>
              </w:rPr>
              <w:t>Application of addition and subtraction strategies</w:t>
            </w:r>
          </w:p>
          <w:p w14:paraId="5E06EE08" w14:textId="77777777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</w:p>
          <w:p w14:paraId="29FDFE03" w14:textId="4755D0A4" w:rsidR="00BA5E59" w:rsidRPr="00AF4441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Scienc</w:t>
            </w: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</w:t>
            </w: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: </w:t>
            </w:r>
          </w:p>
          <w:p w14:paraId="37FCA020" w14:textId="362F5FE2" w:rsidR="00BA5E59" w:rsidRDefault="00BF2D56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The Human Body</w:t>
            </w:r>
          </w:p>
          <w:p w14:paraId="3982F76D" w14:textId="27155074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Identify and name parts of the human body, draw and label parts of the human body, sight, sound, taste, touch and smell. </w:t>
            </w:r>
          </w:p>
          <w:p w14:paraId="4D29DDEF" w14:textId="4DBB1835" w:rsidR="00BF2D56" w:rsidRDefault="00BF2D56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Seasonal Change</w:t>
            </w:r>
          </w:p>
          <w:p w14:paraId="41056C17" w14:textId="5AF05792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Changes in Autumn, Collect and record data, Changes in winter, Gather and record data. </w:t>
            </w:r>
          </w:p>
          <w:p w14:paraId="0370CCCE" w14:textId="196D99EF" w:rsidR="00BF2D56" w:rsidRDefault="00BF2D56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BF2D5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Materials</w:t>
            </w:r>
          </w:p>
          <w:p w14:paraId="0A3DB614" w14:textId="4BCA81B9" w:rsidR="00BF2D56" w:rsidRPr="00BF2D56" w:rsidRDefault="00BF2D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Explore materials (wood, plastic, glass and metal), Explore materials (rocks), objects and materials, melt and freeze, float or sink? Does it absorb water? Investigate materials.</w:t>
            </w:r>
          </w:p>
          <w:p w14:paraId="1ACD23E3" w14:textId="77777777" w:rsidR="00BA5E59" w:rsidRDefault="00BA5E59" w:rsidP="00DA224E">
            <w:pPr>
              <w:pStyle w:val="NoSpacing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</w:p>
          <w:p w14:paraId="082CEB52" w14:textId="77777777" w:rsidR="00BF2D56" w:rsidRDefault="00DA224E" w:rsidP="00DA224E">
            <w:pPr>
              <w:pStyle w:val="NoSpacing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BF2D56">
              <w:rPr>
                <w:rFonts w:ascii="Twinkl Cursive Looped" w:hAnsi="Twinkl Cursive Looped"/>
                <w:b/>
                <w:bCs/>
                <w:color w:val="000000" w:themeColor="text1"/>
                <w:sz w:val="20"/>
                <w:szCs w:val="20"/>
                <w:lang w:val="en-GB"/>
              </w:rPr>
              <w:t>PSHE:</w:t>
            </w:r>
            <w:r w:rsidRPr="00BF2D56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14:paraId="4AE67E3A" w14:textId="4AE68298" w:rsidR="00DA224E" w:rsidRPr="00BF2D56" w:rsidRDefault="00DA224E" w:rsidP="00DA224E">
            <w:pPr>
              <w:pStyle w:val="NoSpacing"/>
              <w:rPr>
                <w:rFonts w:ascii="Twinkl Cursive Looped" w:hAnsi="Twinkl Cursive Looped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  <w:r w:rsidRPr="00BF2D56">
              <w:rPr>
                <w:rFonts w:ascii="Twinkl Cursive Looped" w:hAnsi="Twinkl Cursive Looped"/>
                <w:b/>
                <w:bCs/>
                <w:color w:val="000000" w:themeColor="text1"/>
                <w:sz w:val="16"/>
                <w:szCs w:val="16"/>
                <w:lang w:val="en-GB"/>
              </w:rPr>
              <w:t>Religious Understanding</w:t>
            </w:r>
          </w:p>
          <w:p w14:paraId="1F94F6CB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We are created individually by God.</w:t>
            </w:r>
          </w:p>
          <w:p w14:paraId="30CC97AC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God wants us to talk to Him often through the day and treat Him as our best friend.</w:t>
            </w:r>
          </w:p>
          <w:p w14:paraId="33E377BA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God has created us, his children, to know, love and serve Him in this life and forever - this is our purpose and goal and will bring us true happiness.</w:t>
            </w:r>
          </w:p>
          <w:p w14:paraId="3874F708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We are created as a unity of body, mind and spirit: who we are matters and what we do matters</w:t>
            </w:r>
          </w:p>
          <w:p w14:paraId="7A35CD49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We can give thanks to God in different ways.</w:t>
            </w:r>
          </w:p>
          <w:p w14:paraId="7D11727C" w14:textId="77777777" w:rsidR="00DA224E" w:rsidRPr="00860309" w:rsidRDefault="00DA224E" w:rsidP="00860309">
            <w:pPr>
              <w:pStyle w:val="NoSpacing"/>
              <w:ind w:left="-46"/>
              <w:rPr>
                <w:rFonts w:ascii="Twinkl Cursive Looped" w:hAnsi="Twinkl Cursive Looped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860309">
              <w:rPr>
                <w:rFonts w:ascii="Twinkl Cursive Looped" w:hAnsi="Twinkl Cursive Looped"/>
                <w:b/>
                <w:bCs/>
                <w:color w:val="000000" w:themeColor="text1"/>
                <w:sz w:val="20"/>
                <w:szCs w:val="20"/>
                <w:lang w:val="en-GB"/>
              </w:rPr>
              <w:t>Emotional Well being</w:t>
            </w:r>
          </w:p>
          <w:p w14:paraId="47C38969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It is natural for us to relate to and trust one another</w:t>
            </w:r>
          </w:p>
          <w:p w14:paraId="337B5BCF" w14:textId="77777777" w:rsidR="00DA224E" w:rsidRPr="00DA224E" w:rsidRDefault="00DA224E" w:rsidP="00860309">
            <w:pPr>
              <w:pStyle w:val="NoSpacing"/>
              <w:numPr>
                <w:ilvl w:val="0"/>
                <w:numId w:val="31"/>
              </w:numPr>
              <w:ind w:left="314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  <w:r w:rsidRPr="00DA224E"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  <w:t>Feelings and actions are two different things, and that our good actions can ‘form’ our feelings and our character.</w:t>
            </w:r>
          </w:p>
          <w:p w14:paraId="4756D01F" w14:textId="77777777" w:rsidR="00DA224E" w:rsidRPr="00DA224E" w:rsidRDefault="00DA224E" w:rsidP="00DA224E">
            <w:pPr>
              <w:pStyle w:val="NoSpacing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5384" w:type="dxa"/>
          </w:tcPr>
          <w:p w14:paraId="2614901E" w14:textId="77777777" w:rsidR="00DA224E" w:rsidRPr="00DA224E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Geography</w:t>
            </w:r>
            <w:r w:rsidR="00DA224E"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</w:p>
          <w:p w14:paraId="7D82C5B1" w14:textId="38EC2BB0" w:rsidR="00CB1256" w:rsidRPr="00CB1256" w:rsidRDefault="00CB1256" w:rsidP="00CB1256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What’s it like here? </w:t>
            </w:r>
          </w:p>
          <w:p w14:paraId="75B72E10" w14:textId="753FE497" w:rsidR="00CB1256" w:rsidRPr="00CB1256" w:rsidRDefault="00CB1256" w:rsidP="00CB1256">
            <w:pPr>
              <w:pStyle w:val="NoSpacing"/>
              <w:numPr>
                <w:ilvl w:val="0"/>
                <w:numId w:val="27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Where in the world are we?  </w:t>
            </w:r>
          </w:p>
          <w:p w14:paraId="0F6F02D8" w14:textId="6AEB9E23" w:rsidR="00CB1256" w:rsidRPr="00CB1256" w:rsidRDefault="00CB1256" w:rsidP="00CB1256">
            <w:pPr>
              <w:pStyle w:val="NoSpacing"/>
              <w:numPr>
                <w:ilvl w:val="0"/>
                <w:numId w:val="27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What can we see in our classroom?  </w:t>
            </w:r>
          </w:p>
          <w:p w14:paraId="2498D1C0" w14:textId="77777777" w:rsidR="00CB1256" w:rsidRDefault="00CB1256" w:rsidP="00CB1256">
            <w:pPr>
              <w:pStyle w:val="NoSpacing"/>
              <w:numPr>
                <w:ilvl w:val="0"/>
                <w:numId w:val="27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What can we find in our school grounds? </w:t>
            </w: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br/>
              <w:t>What are the different places in our school? </w:t>
            </w:r>
          </w:p>
          <w:p w14:paraId="52A50D70" w14:textId="5D7A679C" w:rsidR="00CB1256" w:rsidRPr="00CB1256" w:rsidRDefault="00CB1256" w:rsidP="00CB1256">
            <w:pPr>
              <w:pStyle w:val="NoSpacing"/>
              <w:numPr>
                <w:ilvl w:val="0"/>
                <w:numId w:val="27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How do we feel about our playground?  </w:t>
            </w:r>
          </w:p>
          <w:p w14:paraId="6A7E1461" w14:textId="32D02C13" w:rsidR="00DA224E" w:rsidRPr="00CB1256" w:rsidRDefault="00CB1256" w:rsidP="00DA224E">
            <w:pPr>
              <w:pStyle w:val="NoSpacing"/>
              <w:numPr>
                <w:ilvl w:val="0"/>
                <w:numId w:val="27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Can we make our playground even better? </w:t>
            </w: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br/>
            </w:r>
          </w:p>
          <w:p w14:paraId="30E4BD03" w14:textId="77777777" w:rsidR="00DA224E" w:rsidRPr="00DA224E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History</w:t>
            </w:r>
            <w:r w:rsidR="00DA224E"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</w:p>
          <w:p w14:paraId="3C91CF81" w14:textId="382D4C1B" w:rsidR="00CB1256" w:rsidRPr="00CB1256" w:rsidRDefault="00CB1256" w:rsidP="00CB1256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How am I making history? </w:t>
            </w:r>
          </w:p>
          <w:p w14:paraId="0650655B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What is my history? </w:t>
            </w:r>
          </w:p>
          <w:p w14:paraId="554D0104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How can I find out more about myself? </w:t>
            </w:r>
          </w:p>
          <w:p w14:paraId="062CCFB2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special events remembered? </w:t>
            </w:r>
          </w:p>
          <w:p w14:paraId="00289FF5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What was it like for children in the past? </w:t>
            </w:r>
          </w:p>
          <w:p w14:paraId="318D27A3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What have I learnt about childhood in the past? </w:t>
            </w:r>
          </w:p>
          <w:p w14:paraId="0F366373" w14:textId="77777777" w:rsidR="00CB1256" w:rsidRPr="00CB1256" w:rsidRDefault="00CB1256" w:rsidP="00CB1256">
            <w:pPr>
              <w:pStyle w:val="NoSpacing"/>
              <w:numPr>
                <w:ilvl w:val="0"/>
                <w:numId w:val="20"/>
              </w:numPr>
              <w:ind w:left="458"/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How am I making history? </w:t>
            </w:r>
          </w:p>
          <w:p w14:paraId="2AB42812" w14:textId="495C146C" w:rsidR="00DA224E" w:rsidRPr="00CB1256" w:rsidRDefault="00CB12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 </w:t>
            </w:r>
          </w:p>
          <w:p w14:paraId="10DB8980" w14:textId="77777777" w:rsidR="00DA224E" w:rsidRPr="00DA224E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Computing:</w:t>
            </w:r>
          </w:p>
          <w:p w14:paraId="52CB3B92" w14:textId="77777777" w:rsidR="00860309" w:rsidRPr="00860309" w:rsidRDefault="00860309" w:rsidP="00860309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Improving mouse skills</w:t>
            </w:r>
          </w:p>
          <w:p w14:paraId="59B921F9" w14:textId="77777777" w:rsidR="00860309" w:rsidRP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sz w:val="16"/>
                <w:szCs w:val="16"/>
              </w:rPr>
              <w:t>To log in to a computer and access a website.</w:t>
            </w:r>
          </w:p>
          <w:p w14:paraId="2E592C05" w14:textId="77777777" w:rsidR="00860309" w:rsidRP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sz w:val="16"/>
                <w:szCs w:val="16"/>
              </w:rPr>
              <w:t>To develop mouse skills</w:t>
            </w:r>
          </w:p>
          <w:p w14:paraId="2DFA7823" w14:textId="77777777" w:rsidR="00860309" w:rsidRP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sz w:val="16"/>
                <w:szCs w:val="16"/>
              </w:rPr>
              <w:t>To use mouse skills to draw and edit shapes.</w:t>
            </w:r>
          </w:p>
          <w:p w14:paraId="7CDF92A7" w14:textId="77777777" w:rsidR="00860309" w:rsidRP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sz w:val="16"/>
                <w:szCs w:val="16"/>
              </w:rPr>
              <w:t>To draw a scene from a story using digital tools.</w:t>
            </w:r>
          </w:p>
          <w:p w14:paraId="280A1CDC" w14:textId="77777777" w:rsid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 w:rsidRPr="00860309">
              <w:rPr>
                <w:rFonts w:ascii="Twinkl Cursive Looped" w:hAnsi="Twinkl Cursive Looped"/>
                <w:sz w:val="16"/>
                <w:szCs w:val="16"/>
              </w:rPr>
              <w:t>To create a self-portrait using digital techniques.</w:t>
            </w:r>
          </w:p>
          <w:p w14:paraId="2AAF09D9" w14:textId="77777777" w:rsidR="00860309" w:rsidRPr="00860309" w:rsidRDefault="00860309" w:rsidP="00860309">
            <w:pPr>
              <w:pStyle w:val="NoSpacing"/>
              <w:ind w:left="458"/>
              <w:rPr>
                <w:rFonts w:ascii="Twinkl Cursive Looped" w:hAnsi="Twinkl Cursive Looped"/>
                <w:sz w:val="16"/>
                <w:szCs w:val="16"/>
              </w:rPr>
            </w:pPr>
          </w:p>
          <w:p w14:paraId="2701F811" w14:textId="216DC878" w:rsidR="00860309" w:rsidRPr="00860309" w:rsidRDefault="00860309" w:rsidP="00860309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Programming 1: Algorithms unplugged</w:t>
            </w:r>
          </w:p>
          <w:p w14:paraId="6FBD39B7" w14:textId="5C50DBBB" w:rsid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 understand what an algorithm is.</w:t>
            </w:r>
          </w:p>
          <w:p w14:paraId="1D2E6942" w14:textId="0DC16121" w:rsid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 follow instructions precisely to carry out an action.</w:t>
            </w:r>
          </w:p>
          <w:p w14:paraId="02380139" w14:textId="468E19D9" w:rsid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 understand that computers and devices around us use inputs and outputs.</w:t>
            </w:r>
          </w:p>
          <w:p w14:paraId="2AED070C" w14:textId="45952EBD" w:rsid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 understand and be able to explain what decomposition is.</w:t>
            </w:r>
          </w:p>
          <w:p w14:paraId="2A6C946D" w14:textId="770D28D5" w:rsidR="00860309" w:rsidRPr="00860309" w:rsidRDefault="00860309" w:rsidP="00860309">
            <w:pPr>
              <w:pStyle w:val="NoSpacing"/>
              <w:numPr>
                <w:ilvl w:val="0"/>
                <w:numId w:val="32"/>
              </w:numPr>
              <w:ind w:left="45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 know how to debug an algorithm.</w:t>
            </w:r>
          </w:p>
          <w:p w14:paraId="19FCF389" w14:textId="77777777" w:rsidR="00860309" w:rsidRDefault="00860309" w:rsidP="00860309">
            <w:pPr>
              <w:pStyle w:val="NoSpacing"/>
              <w:ind w:left="98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31A67DAE" w14:textId="169D7A3A" w:rsidR="00CB1256" w:rsidRPr="00CB1256" w:rsidRDefault="00BA5E59" w:rsidP="00CB1256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Art</w:t>
            </w:r>
            <w:r w:rsidR="00DA224E"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CB1256"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 </w:t>
            </w:r>
            <w:r w:rsidR="00CB1256"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 </w:t>
            </w:r>
          </w:p>
          <w:p w14:paraId="648DCE7E" w14:textId="3266CADA" w:rsidR="00CB1256" w:rsidRPr="00CB1256" w:rsidRDefault="00CB1256" w:rsidP="00CB1256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Landscapes</w:t>
            </w: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  </w:t>
            </w:r>
          </w:p>
          <w:p w14:paraId="2F37A95E" w14:textId="77777777" w:rsidR="00CB1256" w:rsidRPr="00CB1256" w:rsidRDefault="00CB1256" w:rsidP="00CB1256">
            <w:pPr>
              <w:pStyle w:val="NoSpacing"/>
              <w:numPr>
                <w:ilvl w:val="0"/>
                <w:numId w:val="17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Line, shape, form </w:t>
            </w:r>
          </w:p>
          <w:p w14:paraId="314AE97C" w14:textId="0F504234" w:rsidR="00CB1256" w:rsidRPr="00CB1256" w:rsidRDefault="00CB1256" w:rsidP="00CB1256">
            <w:pPr>
              <w:pStyle w:val="NoSpacing"/>
              <w:numPr>
                <w:ilvl w:val="0"/>
                <w:numId w:val="17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shading </w:t>
            </w:r>
            <w:r w:rsidR="00860309">
              <w:rPr>
                <w:rFonts w:ascii="Twinkl Cursive Looped" w:hAnsi="Twinkl Cursive Looped"/>
                <w:sz w:val="16"/>
                <w:szCs w:val="16"/>
                <w:lang w:val="en-GB"/>
              </w:rPr>
              <w:t>with p</w:t>
            </w: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encil </w:t>
            </w:r>
          </w:p>
          <w:p w14:paraId="70CF22B1" w14:textId="3E677AD4" w:rsidR="00BA5E59" w:rsidRPr="00DA224E" w:rsidRDefault="00CB1256" w:rsidP="00CB1256">
            <w:pPr>
              <w:pStyle w:val="NoSpacing"/>
              <w:ind w:left="-44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 xml:space="preserve">Key Artist: </w:t>
            </w: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Constable</w:t>
            </w:r>
            <w:r w:rsidR="00BA5E59" w:rsidRPr="00DA224E">
              <w:rPr>
                <w:rFonts w:ascii="Twinkl Cursive Looped" w:hAnsi="Twinkl Cursive Looped"/>
                <w:sz w:val="16"/>
                <w:szCs w:val="16"/>
              </w:rPr>
              <w:t>.</w:t>
            </w:r>
          </w:p>
          <w:p w14:paraId="440297D5" w14:textId="77777777" w:rsidR="00DA224E" w:rsidRDefault="00DA224E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</w:p>
          <w:p w14:paraId="5572E359" w14:textId="2A48C036" w:rsidR="00BA5E59" w:rsidRPr="00DA224E" w:rsidRDefault="00DA224E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D&amp;T:</w:t>
            </w:r>
          </w:p>
          <w:p w14:paraId="20A9CBE4" w14:textId="77777777" w:rsidR="00CB1256" w:rsidRDefault="00CB1256" w:rsidP="00CB1256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CB1256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Textiles: Puppets</w:t>
            </w:r>
            <w:r w:rsidRPr="00CB1256">
              <w:rPr>
                <w:rFonts w:ascii="Twinkl Cursive Looped" w:hAnsi="Twinkl Cursive Looped"/>
                <w:sz w:val="16"/>
                <w:szCs w:val="16"/>
                <w:lang w:val="en-GB"/>
              </w:rPr>
              <w:t> </w:t>
            </w:r>
          </w:p>
          <w:p w14:paraId="1C55DE9F" w14:textId="10228FD8" w:rsidR="00CB1256" w:rsidRDefault="00CB1256" w:rsidP="00CB1256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 xml:space="preserve">Explore methods of joining fabric. Design and make a character-based hand puppet using a preferred joining technique. </w:t>
            </w:r>
          </w:p>
          <w:p w14:paraId="41F0BB5F" w14:textId="77777777" w:rsidR="00860309" w:rsidRDefault="00860309" w:rsidP="00860309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</w:p>
          <w:p w14:paraId="7F0D33AD" w14:textId="6C883F49" w:rsidR="00CB1256" w:rsidRDefault="00CB1256" w:rsidP="00860309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>Lessons include:</w:t>
            </w:r>
          </w:p>
          <w:p w14:paraId="0FC3B040" w14:textId="6D8C85FE" w:rsidR="00CB1256" w:rsidRDefault="00CB1256" w:rsidP="00CB1256">
            <w:pPr>
              <w:pStyle w:val="NoSpacing"/>
              <w:numPr>
                <w:ilvl w:val="0"/>
                <w:numId w:val="28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>To join fabrics together using different methods.</w:t>
            </w:r>
          </w:p>
          <w:p w14:paraId="0DCAD47C" w14:textId="56B669E1" w:rsidR="00CB1256" w:rsidRDefault="00CB1256" w:rsidP="00CB1256">
            <w:pPr>
              <w:pStyle w:val="NoSpacing"/>
              <w:numPr>
                <w:ilvl w:val="0"/>
                <w:numId w:val="28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>To use a template to create my design.</w:t>
            </w:r>
          </w:p>
          <w:p w14:paraId="7F08BE23" w14:textId="46C93331" w:rsidR="00CB1256" w:rsidRDefault="00CB1256" w:rsidP="00CB1256">
            <w:pPr>
              <w:pStyle w:val="NoSpacing"/>
              <w:numPr>
                <w:ilvl w:val="0"/>
                <w:numId w:val="28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>To join two fabrics together accurately.</w:t>
            </w:r>
          </w:p>
          <w:p w14:paraId="38845FD2" w14:textId="03C63438" w:rsidR="00CB1256" w:rsidRPr="00CB1256" w:rsidRDefault="00CB1256" w:rsidP="00CB1256">
            <w:pPr>
              <w:pStyle w:val="NoSpacing"/>
              <w:numPr>
                <w:ilvl w:val="0"/>
                <w:numId w:val="28"/>
              </w:numPr>
              <w:ind w:left="316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>
              <w:rPr>
                <w:rFonts w:ascii="Twinkl Cursive Looped" w:hAnsi="Twinkl Cursive Looped"/>
                <w:sz w:val="16"/>
                <w:szCs w:val="16"/>
                <w:lang w:val="en-GB"/>
              </w:rPr>
              <w:t>To embellish my design using joining methods.</w:t>
            </w:r>
          </w:p>
          <w:p w14:paraId="20DB0AF1" w14:textId="77777777" w:rsidR="00DA224E" w:rsidRPr="00DA224E" w:rsidRDefault="00DA224E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</w:p>
          <w:p w14:paraId="3388C1B2" w14:textId="100E3B7F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P.E</w:t>
            </w:r>
            <w:r w:rsidR="00DA224E">
              <w:rPr>
                <w:rFonts w:ascii="Twinkl Cursive Looped" w:hAnsi="Twinkl Cursive Looped"/>
                <w:b/>
                <w:bCs/>
                <w:sz w:val="16"/>
                <w:szCs w:val="16"/>
              </w:rPr>
              <w:t>:</w:t>
            </w:r>
            <w:r w:rsidR="00DA224E" w:rsidRPr="00DA224E">
              <w:rPr>
                <w:rFonts w:ascii="Twinkl Cursive Looped" w:hAnsi="Twinkl Cursive Looped"/>
                <w:b/>
                <w:bCs/>
                <w:sz w:val="16"/>
                <w:szCs w:val="16"/>
              </w:rPr>
              <w:br/>
            </w:r>
            <w:r w:rsidRPr="00DA224E">
              <w:rPr>
                <w:rFonts w:ascii="Twinkl Cursive Looped" w:hAnsi="Twinkl Cursive Looped"/>
                <w:b/>
                <w:bCs/>
                <w:sz w:val="16"/>
                <w:szCs w:val="16"/>
              </w:rPr>
              <w:t>Games:</w:t>
            </w:r>
          </w:p>
          <w:p w14:paraId="207BA6E1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The children will learn </w:t>
            </w:r>
            <w:proofErr w:type="gramStart"/>
            <w:r w:rsidRPr="00DA224E">
              <w:rPr>
                <w:rFonts w:ascii="Twinkl Cursive Looped" w:hAnsi="Twinkl Cursive Looped"/>
                <w:sz w:val="16"/>
                <w:szCs w:val="16"/>
              </w:rPr>
              <w:t>to;</w:t>
            </w:r>
            <w:proofErr w:type="gramEnd"/>
          </w:p>
          <w:p w14:paraId="42BDB7B7" w14:textId="77777777" w:rsidR="00BA5E59" w:rsidRPr="00DA224E" w:rsidRDefault="00BA5E59" w:rsidP="00CB1256">
            <w:pPr>
              <w:pStyle w:val="NoSpacing"/>
              <w:numPr>
                <w:ilvl w:val="0"/>
                <w:numId w:val="19"/>
              </w:numPr>
              <w:ind w:left="316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Explore games, discover what it means to be an opponent and how to compete. </w:t>
            </w:r>
          </w:p>
          <w:p w14:paraId="033DC73E" w14:textId="77777777" w:rsidR="00BA5E59" w:rsidRPr="00DA224E" w:rsidRDefault="00BA5E59" w:rsidP="00CB1256">
            <w:pPr>
              <w:pStyle w:val="NoSpacing"/>
              <w:numPr>
                <w:ilvl w:val="0"/>
                <w:numId w:val="19"/>
              </w:numPr>
              <w:ind w:left="316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 xml:space="preserve">Begin to work in partners and small groups </w:t>
            </w:r>
          </w:p>
          <w:p w14:paraId="56F38D9F" w14:textId="77777777" w:rsidR="00BA5E59" w:rsidRPr="00DA224E" w:rsidRDefault="00BA5E59" w:rsidP="00CB1256">
            <w:pPr>
              <w:pStyle w:val="NoSpacing"/>
              <w:numPr>
                <w:ilvl w:val="0"/>
                <w:numId w:val="19"/>
              </w:numPr>
              <w:ind w:left="316"/>
              <w:rPr>
                <w:rFonts w:ascii="Twinkl Cursive Looped" w:hAnsi="Twinkl Cursive Looped"/>
                <w:sz w:val="16"/>
                <w:szCs w:val="16"/>
              </w:rPr>
            </w:pPr>
            <w:r w:rsidRPr="00DA224E">
              <w:rPr>
                <w:rFonts w:ascii="Twinkl Cursive Looped" w:hAnsi="Twinkl Cursive Looped"/>
                <w:sz w:val="16"/>
                <w:szCs w:val="16"/>
              </w:rPr>
              <w:t>Develop throwing and catching</w:t>
            </w:r>
            <w:r w:rsidRPr="00DA224E">
              <w:rPr>
                <w:rFonts w:ascii="Twinkl Cursive Looped" w:hAnsi="Twinkl Cursive Looped"/>
                <w:spacing w:val="-6"/>
                <w:sz w:val="16"/>
                <w:szCs w:val="16"/>
              </w:rPr>
              <w:t xml:space="preserve"> </w:t>
            </w:r>
            <w:r w:rsidRPr="00DA224E">
              <w:rPr>
                <w:rFonts w:ascii="Twinkl Cursive Looped" w:hAnsi="Twinkl Cursive Looped"/>
                <w:sz w:val="16"/>
                <w:szCs w:val="16"/>
              </w:rPr>
              <w:t>skills.</w:t>
            </w:r>
          </w:p>
          <w:p w14:paraId="3A35ABDC" w14:textId="77777777" w:rsidR="00CB1256" w:rsidRDefault="00CB1256" w:rsidP="00DA224E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</w:p>
          <w:p w14:paraId="0AD2AC87" w14:textId="77777777" w:rsidR="00AF4441" w:rsidRPr="00AF4441" w:rsidRDefault="00BA5E59" w:rsidP="00DA224E">
            <w:pPr>
              <w:pStyle w:val="NoSpacing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AF4441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Music: </w:t>
            </w:r>
          </w:p>
          <w:p w14:paraId="6C0B7400" w14:textId="77777777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Musical Spotlight:</w:t>
            </w: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> My Musical Heartbeat</w:t>
            </w:r>
          </w:p>
          <w:p w14:paraId="3BC4248A" w14:textId="6EBA8471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 xml:space="preserve">Every piece of music has a heartbeat - a musical heartbeat. In music, we call it the 'pulse' or the 'beat' of the music. </w:t>
            </w:r>
          </w:p>
          <w:p w14:paraId="2E567FEB" w14:textId="77777777" w:rsid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Social Question:</w:t>
            </w: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> How Can We Make Friends When We Sing Together?</w:t>
            </w:r>
          </w:p>
          <w:p w14:paraId="04E8F6B7" w14:textId="77777777" w:rsid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</w:p>
          <w:p w14:paraId="2A4C099C" w14:textId="77777777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Musical Spotlight:</w:t>
            </w: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> Dance, Sing and Play!</w:t>
            </w:r>
          </w:p>
          <w:p w14:paraId="421973BF" w14:textId="05A84265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 xml:space="preserve">Music is made up of long and short sounds called ‘rhythm’ and high and low sounds that we call ‘pitch’. </w:t>
            </w:r>
          </w:p>
          <w:p w14:paraId="4DC6AA1E" w14:textId="304D5522" w:rsidR="00AF4441" w:rsidRPr="00AF4441" w:rsidRDefault="00AF4441" w:rsidP="00AF4441">
            <w:pPr>
              <w:pStyle w:val="NoSpacing"/>
              <w:rPr>
                <w:rFonts w:ascii="Twinkl Cursive Looped" w:hAnsi="Twinkl Cursive Looped"/>
                <w:sz w:val="16"/>
                <w:szCs w:val="16"/>
                <w:lang w:val="en-GB"/>
              </w:rPr>
            </w:pPr>
            <w:r w:rsidRPr="00AF4441">
              <w:rPr>
                <w:rFonts w:ascii="Twinkl Cursive Looped" w:hAnsi="Twinkl Cursive Looped"/>
                <w:b/>
                <w:bCs/>
                <w:sz w:val="16"/>
                <w:szCs w:val="16"/>
                <w:lang w:val="en-GB"/>
              </w:rPr>
              <w:t>Social Question:</w:t>
            </w:r>
            <w:r w:rsidRPr="00AF4441">
              <w:rPr>
                <w:rFonts w:ascii="Twinkl Cursive Looped" w:hAnsi="Twinkl Cursive Looped"/>
                <w:sz w:val="16"/>
                <w:szCs w:val="16"/>
                <w:lang w:val="en-GB"/>
              </w:rPr>
              <w:t> How Does Music Tell Stories About the Past?</w:t>
            </w:r>
          </w:p>
          <w:p w14:paraId="21DFB2D9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</w:p>
          <w:p w14:paraId="687B0343" w14:textId="77777777" w:rsidR="00BA5E59" w:rsidRPr="00DA224E" w:rsidRDefault="00BA5E59" w:rsidP="00DA224E">
            <w:pPr>
              <w:pStyle w:val="NoSpacing"/>
              <w:rPr>
                <w:rFonts w:ascii="Twinkl Cursive Looped" w:hAnsi="Twinkl Cursive Looped"/>
                <w:color w:val="000000" w:themeColor="text1"/>
                <w:sz w:val="16"/>
                <w:szCs w:val="16"/>
                <w:lang w:val="en-GB"/>
              </w:rPr>
            </w:pPr>
          </w:p>
        </w:tc>
      </w:tr>
    </w:tbl>
    <w:p w14:paraId="6D3A0B79" w14:textId="77777777" w:rsidR="00BA5E59" w:rsidRDefault="00BA5E59" w:rsidP="00BA5E59">
      <w:pPr>
        <w:spacing w:before="89"/>
        <w:rPr>
          <w:rFonts w:ascii="Twinkl Cursive Looped" w:eastAsia="Times New Roman" w:hAnsi="Twinkl Cursive Looped" w:cs="Times New Roman"/>
          <w:color w:val="000000" w:themeColor="text1"/>
          <w:sz w:val="18"/>
          <w:szCs w:val="18"/>
          <w:lang w:val="en-GB"/>
        </w:rPr>
        <w:sectPr w:rsidR="00BA5E59" w:rsidSect="00BA5E59">
          <w:pgSz w:w="11910" w:h="16840"/>
          <w:pgMar w:top="660" w:right="640" w:bottom="0" w:left="620" w:header="720" w:footer="720" w:gutter="0"/>
          <w:cols w:space="635"/>
        </w:sectPr>
      </w:pPr>
    </w:p>
    <w:p w14:paraId="65F414BC" w14:textId="67D759EF" w:rsidR="5709F846" w:rsidRDefault="5709F846" w:rsidP="00CB1256">
      <w:pPr>
        <w:spacing w:before="89"/>
        <w:rPr>
          <w:rFonts w:ascii="Twinkl Cursive Looped" w:eastAsia="Times New Roman" w:hAnsi="Twinkl Cursive Looped" w:cs="Times New Roman"/>
          <w:color w:val="000000" w:themeColor="text1"/>
          <w:sz w:val="18"/>
          <w:szCs w:val="18"/>
          <w:lang w:val="en-GB"/>
        </w:rPr>
      </w:pPr>
    </w:p>
    <w:sectPr w:rsidR="5709F846" w:rsidSect="00BA5E59">
      <w:type w:val="continuous"/>
      <w:pgSz w:w="11910" w:h="16840"/>
      <w:pgMar w:top="660" w:right="640" w:bottom="0" w:left="620" w:header="720" w:footer="720" w:gutter="0"/>
      <w:cols w:num="2" w:space="720" w:equalWidth="0">
        <w:col w:w="4954" w:space="635"/>
        <w:col w:w="506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D27"/>
    <w:multiLevelType w:val="hybridMultilevel"/>
    <w:tmpl w:val="470C0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3727A"/>
    <w:multiLevelType w:val="multilevel"/>
    <w:tmpl w:val="FAC01E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14197"/>
    <w:multiLevelType w:val="hybridMultilevel"/>
    <w:tmpl w:val="EE605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CF2EE0"/>
    <w:multiLevelType w:val="multilevel"/>
    <w:tmpl w:val="128A75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E50FD"/>
    <w:multiLevelType w:val="hybridMultilevel"/>
    <w:tmpl w:val="6D8039DC"/>
    <w:lvl w:ilvl="0" w:tplc="3B14C370">
      <w:numFmt w:val="bullet"/>
      <w:lvlText w:val=""/>
      <w:lvlJc w:val="left"/>
      <w:pPr>
        <w:ind w:left="674" w:hanging="142"/>
      </w:pPr>
      <w:rPr>
        <w:rFonts w:hint="default"/>
        <w:w w:val="99"/>
        <w:lang w:val="en-US" w:eastAsia="en-US" w:bidi="ar-SA"/>
      </w:rPr>
    </w:lvl>
    <w:lvl w:ilvl="1" w:tplc="59CAF5B0">
      <w:numFmt w:val="bullet"/>
      <w:lvlText w:val="•"/>
      <w:lvlJc w:val="left"/>
      <w:pPr>
        <w:ind w:left="1676" w:hanging="142"/>
      </w:pPr>
      <w:rPr>
        <w:rFonts w:hint="default"/>
        <w:lang w:val="en-US" w:eastAsia="en-US" w:bidi="ar-SA"/>
      </w:rPr>
    </w:lvl>
    <w:lvl w:ilvl="2" w:tplc="127A306A">
      <w:numFmt w:val="bullet"/>
      <w:lvlText w:val="•"/>
      <w:lvlJc w:val="left"/>
      <w:pPr>
        <w:ind w:left="2673" w:hanging="142"/>
      </w:pPr>
      <w:rPr>
        <w:rFonts w:hint="default"/>
        <w:lang w:val="en-US" w:eastAsia="en-US" w:bidi="ar-SA"/>
      </w:rPr>
    </w:lvl>
    <w:lvl w:ilvl="3" w:tplc="D45C5336">
      <w:numFmt w:val="bullet"/>
      <w:lvlText w:val="•"/>
      <w:lvlJc w:val="left"/>
      <w:pPr>
        <w:ind w:left="3669" w:hanging="142"/>
      </w:pPr>
      <w:rPr>
        <w:rFonts w:hint="default"/>
        <w:lang w:val="en-US" w:eastAsia="en-US" w:bidi="ar-SA"/>
      </w:rPr>
    </w:lvl>
    <w:lvl w:ilvl="4" w:tplc="AA006C18">
      <w:numFmt w:val="bullet"/>
      <w:lvlText w:val="•"/>
      <w:lvlJc w:val="left"/>
      <w:pPr>
        <w:ind w:left="4666" w:hanging="142"/>
      </w:pPr>
      <w:rPr>
        <w:rFonts w:hint="default"/>
        <w:lang w:val="en-US" w:eastAsia="en-US" w:bidi="ar-SA"/>
      </w:rPr>
    </w:lvl>
    <w:lvl w:ilvl="5" w:tplc="381E45E0">
      <w:numFmt w:val="bullet"/>
      <w:lvlText w:val="•"/>
      <w:lvlJc w:val="left"/>
      <w:pPr>
        <w:ind w:left="5663" w:hanging="142"/>
      </w:pPr>
      <w:rPr>
        <w:rFonts w:hint="default"/>
        <w:lang w:val="en-US" w:eastAsia="en-US" w:bidi="ar-SA"/>
      </w:rPr>
    </w:lvl>
    <w:lvl w:ilvl="6" w:tplc="096278B4">
      <w:numFmt w:val="bullet"/>
      <w:lvlText w:val="•"/>
      <w:lvlJc w:val="left"/>
      <w:pPr>
        <w:ind w:left="6659" w:hanging="142"/>
      </w:pPr>
      <w:rPr>
        <w:rFonts w:hint="default"/>
        <w:lang w:val="en-US" w:eastAsia="en-US" w:bidi="ar-SA"/>
      </w:rPr>
    </w:lvl>
    <w:lvl w:ilvl="7" w:tplc="EE08716C">
      <w:numFmt w:val="bullet"/>
      <w:lvlText w:val="•"/>
      <w:lvlJc w:val="left"/>
      <w:pPr>
        <w:ind w:left="7656" w:hanging="142"/>
      </w:pPr>
      <w:rPr>
        <w:rFonts w:hint="default"/>
        <w:lang w:val="en-US" w:eastAsia="en-US" w:bidi="ar-SA"/>
      </w:rPr>
    </w:lvl>
    <w:lvl w:ilvl="8" w:tplc="C76E4F32">
      <w:numFmt w:val="bullet"/>
      <w:lvlText w:val="•"/>
      <w:lvlJc w:val="left"/>
      <w:pPr>
        <w:ind w:left="8653" w:hanging="142"/>
      </w:pPr>
      <w:rPr>
        <w:rFonts w:hint="default"/>
        <w:lang w:val="en-US" w:eastAsia="en-US" w:bidi="ar-SA"/>
      </w:rPr>
    </w:lvl>
  </w:abstractNum>
  <w:abstractNum w:abstractNumId="5" w15:restartNumberingAfterBreak="0">
    <w:nsid w:val="1F276033"/>
    <w:multiLevelType w:val="multilevel"/>
    <w:tmpl w:val="877AD3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E4373C"/>
    <w:multiLevelType w:val="hybridMultilevel"/>
    <w:tmpl w:val="A550802C"/>
    <w:lvl w:ilvl="0" w:tplc="FFFFFFFF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  <w:w w:val="100"/>
        <w:lang w:val="en-US" w:eastAsia="en-US" w:bidi="ar-SA"/>
      </w:rPr>
    </w:lvl>
    <w:lvl w:ilvl="1" w:tplc="544EB42C">
      <w:numFmt w:val="bullet"/>
      <w:lvlText w:val=""/>
      <w:lvlJc w:val="left"/>
      <w:pPr>
        <w:ind w:left="114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A7785B8A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3" w:tplc="143490A6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4" w:tplc="9CEC8A76">
      <w:numFmt w:val="bullet"/>
      <w:lvlText w:val="•"/>
      <w:lvlJc w:val="left"/>
      <w:pPr>
        <w:ind w:left="2411" w:hanging="360"/>
      </w:pPr>
      <w:rPr>
        <w:rFonts w:hint="default"/>
        <w:lang w:val="en-US" w:eastAsia="en-US" w:bidi="ar-SA"/>
      </w:rPr>
    </w:lvl>
    <w:lvl w:ilvl="5" w:tplc="622A534A"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6" w:tplc="B238B2B4">
      <w:numFmt w:val="bullet"/>
      <w:lvlText w:val="•"/>
      <w:lvlJc w:val="left"/>
      <w:pPr>
        <w:ind w:left="3258" w:hanging="360"/>
      </w:pPr>
      <w:rPr>
        <w:rFonts w:hint="default"/>
        <w:lang w:val="en-US" w:eastAsia="en-US" w:bidi="ar-SA"/>
      </w:rPr>
    </w:lvl>
    <w:lvl w:ilvl="7" w:tplc="54862E8A">
      <w:numFmt w:val="bullet"/>
      <w:lvlText w:val="•"/>
      <w:lvlJc w:val="left"/>
      <w:pPr>
        <w:ind w:left="3682" w:hanging="360"/>
      </w:pPr>
      <w:rPr>
        <w:rFonts w:hint="default"/>
        <w:lang w:val="en-US" w:eastAsia="en-US" w:bidi="ar-SA"/>
      </w:rPr>
    </w:lvl>
    <w:lvl w:ilvl="8" w:tplc="E5C0A108">
      <w:numFmt w:val="bullet"/>
      <w:lvlText w:val="•"/>
      <w:lvlJc w:val="left"/>
      <w:pPr>
        <w:ind w:left="410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63E5E1C"/>
    <w:multiLevelType w:val="hybridMultilevel"/>
    <w:tmpl w:val="254AC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12C94"/>
    <w:multiLevelType w:val="hybridMultilevel"/>
    <w:tmpl w:val="E37A8286"/>
    <w:lvl w:ilvl="0" w:tplc="EDB0FFB8">
      <w:numFmt w:val="bullet"/>
      <w:lvlText w:val=""/>
      <w:lvlJc w:val="left"/>
      <w:pPr>
        <w:ind w:left="1000" w:hanging="360"/>
      </w:pPr>
      <w:rPr>
        <w:rFonts w:hint="default"/>
        <w:w w:val="99"/>
        <w:lang w:val="en-US" w:eastAsia="en-US" w:bidi="ar-SA"/>
      </w:rPr>
    </w:lvl>
    <w:lvl w:ilvl="1" w:tplc="E932D17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3E8A8E98"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3" w:tplc="F12CC236">
      <w:numFmt w:val="bullet"/>
      <w:lvlText w:val="•"/>
      <w:lvlJc w:val="left"/>
      <w:pPr>
        <w:ind w:left="2217" w:hanging="360"/>
      </w:pPr>
      <w:rPr>
        <w:rFonts w:hint="default"/>
        <w:lang w:val="en-US" w:eastAsia="en-US" w:bidi="ar-SA"/>
      </w:rPr>
    </w:lvl>
    <w:lvl w:ilvl="4" w:tplc="47284B08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5" w:tplc="F3441E1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6" w:tplc="DA2A0C36">
      <w:numFmt w:val="bullet"/>
      <w:lvlText w:val="•"/>
      <w:lvlJc w:val="left"/>
      <w:pPr>
        <w:ind w:left="3434" w:hanging="360"/>
      </w:pPr>
      <w:rPr>
        <w:rFonts w:hint="default"/>
        <w:lang w:val="en-US" w:eastAsia="en-US" w:bidi="ar-SA"/>
      </w:rPr>
    </w:lvl>
    <w:lvl w:ilvl="7" w:tplc="F1F87C86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ar-SA"/>
      </w:rPr>
    </w:lvl>
    <w:lvl w:ilvl="8" w:tplc="9A96F734">
      <w:numFmt w:val="bullet"/>
      <w:lvlText w:val="•"/>
      <w:lvlJc w:val="left"/>
      <w:pPr>
        <w:ind w:left="424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75C2869"/>
    <w:multiLevelType w:val="multilevel"/>
    <w:tmpl w:val="1C3C8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0D43A7"/>
    <w:multiLevelType w:val="hybridMultilevel"/>
    <w:tmpl w:val="2228B14C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  <w:w w:val="99"/>
        <w:lang w:val="en-US" w:eastAsia="en-US" w:bidi="ar-SA"/>
      </w:rPr>
    </w:lvl>
    <w:lvl w:ilvl="1" w:tplc="E932D17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3E8A8E98"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3" w:tplc="F12CC236">
      <w:numFmt w:val="bullet"/>
      <w:lvlText w:val="•"/>
      <w:lvlJc w:val="left"/>
      <w:pPr>
        <w:ind w:left="2217" w:hanging="360"/>
      </w:pPr>
      <w:rPr>
        <w:rFonts w:hint="default"/>
        <w:lang w:val="en-US" w:eastAsia="en-US" w:bidi="ar-SA"/>
      </w:rPr>
    </w:lvl>
    <w:lvl w:ilvl="4" w:tplc="47284B08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5" w:tplc="F3441E1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6" w:tplc="DA2A0C36">
      <w:numFmt w:val="bullet"/>
      <w:lvlText w:val="•"/>
      <w:lvlJc w:val="left"/>
      <w:pPr>
        <w:ind w:left="3434" w:hanging="360"/>
      </w:pPr>
      <w:rPr>
        <w:rFonts w:hint="default"/>
        <w:lang w:val="en-US" w:eastAsia="en-US" w:bidi="ar-SA"/>
      </w:rPr>
    </w:lvl>
    <w:lvl w:ilvl="7" w:tplc="F1F87C86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ar-SA"/>
      </w:rPr>
    </w:lvl>
    <w:lvl w:ilvl="8" w:tplc="9A96F734">
      <w:numFmt w:val="bullet"/>
      <w:lvlText w:val="•"/>
      <w:lvlJc w:val="left"/>
      <w:pPr>
        <w:ind w:left="424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0417963"/>
    <w:multiLevelType w:val="hybridMultilevel"/>
    <w:tmpl w:val="600C4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0179C"/>
    <w:multiLevelType w:val="hybridMultilevel"/>
    <w:tmpl w:val="717E6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75497"/>
    <w:multiLevelType w:val="hybridMultilevel"/>
    <w:tmpl w:val="B4B05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B67DA"/>
    <w:multiLevelType w:val="hybridMultilevel"/>
    <w:tmpl w:val="AC220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7304A"/>
    <w:multiLevelType w:val="hybridMultilevel"/>
    <w:tmpl w:val="7A742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32D75"/>
    <w:multiLevelType w:val="hybridMultilevel"/>
    <w:tmpl w:val="265AA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0286B"/>
    <w:multiLevelType w:val="hybridMultilevel"/>
    <w:tmpl w:val="D114880E"/>
    <w:lvl w:ilvl="0" w:tplc="ED6CFF82">
      <w:start w:val="16"/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26D68"/>
    <w:multiLevelType w:val="hybridMultilevel"/>
    <w:tmpl w:val="FA88F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B26B77"/>
    <w:multiLevelType w:val="hybridMultilevel"/>
    <w:tmpl w:val="DE84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568F9"/>
    <w:multiLevelType w:val="hybridMultilevel"/>
    <w:tmpl w:val="D2A23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77A16"/>
    <w:multiLevelType w:val="hybridMultilevel"/>
    <w:tmpl w:val="05BC742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5B521601"/>
    <w:multiLevelType w:val="hybridMultilevel"/>
    <w:tmpl w:val="B7861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71D47"/>
    <w:multiLevelType w:val="multilevel"/>
    <w:tmpl w:val="B95ED6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3E3905"/>
    <w:multiLevelType w:val="hybridMultilevel"/>
    <w:tmpl w:val="43FED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4B60D0"/>
    <w:multiLevelType w:val="hybridMultilevel"/>
    <w:tmpl w:val="CB2A9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5018B1"/>
    <w:multiLevelType w:val="hybridMultilevel"/>
    <w:tmpl w:val="C848F9AA"/>
    <w:lvl w:ilvl="0" w:tplc="0809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27" w15:restartNumberingAfterBreak="0">
    <w:nsid w:val="6B020593"/>
    <w:multiLevelType w:val="hybridMultilevel"/>
    <w:tmpl w:val="0B2E4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F52A43"/>
    <w:multiLevelType w:val="hybridMultilevel"/>
    <w:tmpl w:val="18F02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8A6FE0"/>
    <w:multiLevelType w:val="hybridMultilevel"/>
    <w:tmpl w:val="8D1AC96C"/>
    <w:lvl w:ilvl="0" w:tplc="C03C56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E14A2"/>
    <w:multiLevelType w:val="multilevel"/>
    <w:tmpl w:val="64CC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954E66"/>
    <w:multiLevelType w:val="multilevel"/>
    <w:tmpl w:val="EEE68F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0449438">
    <w:abstractNumId w:val="8"/>
  </w:num>
  <w:num w:numId="2" w16cid:durableId="2141529913">
    <w:abstractNumId w:val="6"/>
  </w:num>
  <w:num w:numId="3" w16cid:durableId="404425239">
    <w:abstractNumId w:val="4"/>
  </w:num>
  <w:num w:numId="4" w16cid:durableId="119037993">
    <w:abstractNumId w:val="26"/>
  </w:num>
  <w:num w:numId="5" w16cid:durableId="1845512995">
    <w:abstractNumId w:val="20"/>
  </w:num>
  <w:num w:numId="6" w16cid:durableId="322661337">
    <w:abstractNumId w:val="22"/>
  </w:num>
  <w:num w:numId="7" w16cid:durableId="1743987532">
    <w:abstractNumId w:val="10"/>
  </w:num>
  <w:num w:numId="8" w16cid:durableId="474180376">
    <w:abstractNumId w:val="21"/>
  </w:num>
  <w:num w:numId="9" w16cid:durableId="1452629494">
    <w:abstractNumId w:val="27"/>
  </w:num>
  <w:num w:numId="10" w16cid:durableId="893736129">
    <w:abstractNumId w:val="12"/>
  </w:num>
  <w:num w:numId="11" w16cid:durableId="831799972">
    <w:abstractNumId w:val="19"/>
  </w:num>
  <w:num w:numId="12" w16cid:durableId="1971475489">
    <w:abstractNumId w:val="16"/>
  </w:num>
  <w:num w:numId="13" w16cid:durableId="636495899">
    <w:abstractNumId w:val="30"/>
  </w:num>
  <w:num w:numId="14" w16cid:durableId="2085495267">
    <w:abstractNumId w:val="13"/>
  </w:num>
  <w:num w:numId="15" w16cid:durableId="1843816090">
    <w:abstractNumId w:val="17"/>
  </w:num>
  <w:num w:numId="16" w16cid:durableId="154342613">
    <w:abstractNumId w:val="28"/>
  </w:num>
  <w:num w:numId="17" w16cid:durableId="393547894">
    <w:abstractNumId w:val="11"/>
  </w:num>
  <w:num w:numId="18" w16cid:durableId="1559244840">
    <w:abstractNumId w:val="14"/>
  </w:num>
  <w:num w:numId="19" w16cid:durableId="1865750104">
    <w:abstractNumId w:val="25"/>
  </w:num>
  <w:num w:numId="20" w16cid:durableId="1101605136">
    <w:abstractNumId w:val="0"/>
  </w:num>
  <w:num w:numId="21" w16cid:durableId="1934119366">
    <w:abstractNumId w:val="9"/>
  </w:num>
  <w:num w:numId="22" w16cid:durableId="1437479402">
    <w:abstractNumId w:val="23"/>
  </w:num>
  <w:num w:numId="23" w16cid:durableId="503516643">
    <w:abstractNumId w:val="5"/>
  </w:num>
  <w:num w:numId="24" w16cid:durableId="379784729">
    <w:abstractNumId w:val="31"/>
  </w:num>
  <w:num w:numId="25" w16cid:durableId="707611222">
    <w:abstractNumId w:val="3"/>
  </w:num>
  <w:num w:numId="26" w16cid:durableId="1854882363">
    <w:abstractNumId w:val="1"/>
  </w:num>
  <w:num w:numId="27" w16cid:durableId="799346932">
    <w:abstractNumId w:val="2"/>
  </w:num>
  <w:num w:numId="28" w16cid:durableId="554388336">
    <w:abstractNumId w:val="18"/>
  </w:num>
  <w:num w:numId="29" w16cid:durableId="2127653458">
    <w:abstractNumId w:val="7"/>
  </w:num>
  <w:num w:numId="30" w16cid:durableId="1989090089">
    <w:abstractNumId w:val="15"/>
  </w:num>
  <w:num w:numId="31" w16cid:durableId="1523588877">
    <w:abstractNumId w:val="24"/>
  </w:num>
  <w:num w:numId="32" w16cid:durableId="115541871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42"/>
    <w:rsid w:val="00001342"/>
    <w:rsid w:val="000219CD"/>
    <w:rsid w:val="000D1E9F"/>
    <w:rsid w:val="000D7289"/>
    <w:rsid w:val="000F7D91"/>
    <w:rsid w:val="0010625B"/>
    <w:rsid w:val="00122FA6"/>
    <w:rsid w:val="001293FD"/>
    <w:rsid w:val="0013719D"/>
    <w:rsid w:val="00156C70"/>
    <w:rsid w:val="0017424E"/>
    <w:rsid w:val="001A15A3"/>
    <w:rsid w:val="001C4422"/>
    <w:rsid w:val="002044E4"/>
    <w:rsid w:val="00204798"/>
    <w:rsid w:val="002132A1"/>
    <w:rsid w:val="00222C3A"/>
    <w:rsid w:val="002425FC"/>
    <w:rsid w:val="00271987"/>
    <w:rsid w:val="002B78D3"/>
    <w:rsid w:val="002C5075"/>
    <w:rsid w:val="002C7460"/>
    <w:rsid w:val="002F38F6"/>
    <w:rsid w:val="00304EC5"/>
    <w:rsid w:val="00324C66"/>
    <w:rsid w:val="0034427F"/>
    <w:rsid w:val="00366689"/>
    <w:rsid w:val="003A4827"/>
    <w:rsid w:val="003E1A19"/>
    <w:rsid w:val="003E7552"/>
    <w:rsid w:val="003F5ADE"/>
    <w:rsid w:val="004464EB"/>
    <w:rsid w:val="004573CA"/>
    <w:rsid w:val="0047717C"/>
    <w:rsid w:val="004D6A11"/>
    <w:rsid w:val="005505DA"/>
    <w:rsid w:val="00564F19"/>
    <w:rsid w:val="005B122E"/>
    <w:rsid w:val="005B6C1C"/>
    <w:rsid w:val="005F7D77"/>
    <w:rsid w:val="006425A2"/>
    <w:rsid w:val="00652A17"/>
    <w:rsid w:val="00652D75"/>
    <w:rsid w:val="00682B47"/>
    <w:rsid w:val="00715820"/>
    <w:rsid w:val="007438E0"/>
    <w:rsid w:val="00785A9A"/>
    <w:rsid w:val="007B175E"/>
    <w:rsid w:val="007B59D7"/>
    <w:rsid w:val="00804DF7"/>
    <w:rsid w:val="008216E6"/>
    <w:rsid w:val="008324B3"/>
    <w:rsid w:val="00850F34"/>
    <w:rsid w:val="00860309"/>
    <w:rsid w:val="008C0BE7"/>
    <w:rsid w:val="008C604D"/>
    <w:rsid w:val="00937042"/>
    <w:rsid w:val="00956DD5"/>
    <w:rsid w:val="00963891"/>
    <w:rsid w:val="00965759"/>
    <w:rsid w:val="00971B02"/>
    <w:rsid w:val="009930E5"/>
    <w:rsid w:val="009A4953"/>
    <w:rsid w:val="009B13C8"/>
    <w:rsid w:val="009C3071"/>
    <w:rsid w:val="00A0692A"/>
    <w:rsid w:val="00A26894"/>
    <w:rsid w:val="00A52F71"/>
    <w:rsid w:val="00AB2807"/>
    <w:rsid w:val="00AC6602"/>
    <w:rsid w:val="00AF4441"/>
    <w:rsid w:val="00B178B8"/>
    <w:rsid w:val="00B201F1"/>
    <w:rsid w:val="00B34E46"/>
    <w:rsid w:val="00B509BB"/>
    <w:rsid w:val="00B518C7"/>
    <w:rsid w:val="00B9324C"/>
    <w:rsid w:val="00BA5E59"/>
    <w:rsid w:val="00BF2D56"/>
    <w:rsid w:val="00CB1256"/>
    <w:rsid w:val="00CD5079"/>
    <w:rsid w:val="00CD5539"/>
    <w:rsid w:val="00DA04D2"/>
    <w:rsid w:val="00DA224E"/>
    <w:rsid w:val="00DC252C"/>
    <w:rsid w:val="00E42911"/>
    <w:rsid w:val="00E57BCE"/>
    <w:rsid w:val="00E7570D"/>
    <w:rsid w:val="00EE2AFC"/>
    <w:rsid w:val="00EF66A0"/>
    <w:rsid w:val="00F14AA0"/>
    <w:rsid w:val="00F346A1"/>
    <w:rsid w:val="00F42286"/>
    <w:rsid w:val="00FC2AA3"/>
    <w:rsid w:val="00FE700C"/>
    <w:rsid w:val="031950CE"/>
    <w:rsid w:val="0391398C"/>
    <w:rsid w:val="0530CE0F"/>
    <w:rsid w:val="060140F7"/>
    <w:rsid w:val="064C3E0A"/>
    <w:rsid w:val="0650F190"/>
    <w:rsid w:val="0791FD9F"/>
    <w:rsid w:val="079D1158"/>
    <w:rsid w:val="0938E1B9"/>
    <w:rsid w:val="0A007B10"/>
    <w:rsid w:val="0AC99E61"/>
    <w:rsid w:val="0BFA9D92"/>
    <w:rsid w:val="0D3D0968"/>
    <w:rsid w:val="0E013F23"/>
    <w:rsid w:val="0ED8D9C9"/>
    <w:rsid w:val="106FBC94"/>
    <w:rsid w:val="1138DFE5"/>
    <w:rsid w:val="1143F39E"/>
    <w:rsid w:val="14079759"/>
    <w:rsid w:val="14A4E37D"/>
    <w:rsid w:val="14D1036C"/>
    <w:rsid w:val="157D0655"/>
    <w:rsid w:val="15F8E5A8"/>
    <w:rsid w:val="1944A900"/>
    <w:rsid w:val="1C447C75"/>
    <w:rsid w:val="1D24635A"/>
    <w:rsid w:val="1D699D4B"/>
    <w:rsid w:val="20337A70"/>
    <w:rsid w:val="2102ED1B"/>
    <w:rsid w:val="217BCE60"/>
    <w:rsid w:val="22F3E1FE"/>
    <w:rsid w:val="230F7221"/>
    <w:rsid w:val="23D0825F"/>
    <w:rsid w:val="25246774"/>
    <w:rsid w:val="254816AA"/>
    <w:rsid w:val="256C52C0"/>
    <w:rsid w:val="260995FD"/>
    <w:rsid w:val="261BE90D"/>
    <w:rsid w:val="26E3E70B"/>
    <w:rsid w:val="28A3F382"/>
    <w:rsid w:val="2CA81B31"/>
    <w:rsid w:val="2CF26E1E"/>
    <w:rsid w:val="2D2EB853"/>
    <w:rsid w:val="2D53288F"/>
    <w:rsid w:val="2F17FA6F"/>
    <w:rsid w:val="2F9A2E87"/>
    <w:rsid w:val="3009ECA1"/>
    <w:rsid w:val="305C503F"/>
    <w:rsid w:val="30CA7A3F"/>
    <w:rsid w:val="31D64BA0"/>
    <w:rsid w:val="32A273E7"/>
    <w:rsid w:val="32DDBFE6"/>
    <w:rsid w:val="32EC7B18"/>
    <w:rsid w:val="354E99B1"/>
    <w:rsid w:val="357E90D3"/>
    <w:rsid w:val="35DA14A9"/>
    <w:rsid w:val="36DC1D1B"/>
    <w:rsid w:val="373A3C2B"/>
    <w:rsid w:val="3A945D6F"/>
    <w:rsid w:val="3B3E3145"/>
    <w:rsid w:val="3B666383"/>
    <w:rsid w:val="3BF9A594"/>
    <w:rsid w:val="3D7139DF"/>
    <w:rsid w:val="3E1C9920"/>
    <w:rsid w:val="3FBC081A"/>
    <w:rsid w:val="3FD49AA9"/>
    <w:rsid w:val="422B82A5"/>
    <w:rsid w:val="4404B779"/>
    <w:rsid w:val="495EF172"/>
    <w:rsid w:val="4AA34742"/>
    <w:rsid w:val="4E15F48D"/>
    <w:rsid w:val="50563122"/>
    <w:rsid w:val="5104F179"/>
    <w:rsid w:val="51CB8419"/>
    <w:rsid w:val="527BBD73"/>
    <w:rsid w:val="54360C4B"/>
    <w:rsid w:val="5562B227"/>
    <w:rsid w:val="5709F846"/>
    <w:rsid w:val="575B34C2"/>
    <w:rsid w:val="58F99D88"/>
    <w:rsid w:val="5B9DF7E2"/>
    <w:rsid w:val="5C0D6DD2"/>
    <w:rsid w:val="5D1524D0"/>
    <w:rsid w:val="5D3062FD"/>
    <w:rsid w:val="5FCB5A6D"/>
    <w:rsid w:val="6281900A"/>
    <w:rsid w:val="62875771"/>
    <w:rsid w:val="64F27146"/>
    <w:rsid w:val="65616DCC"/>
    <w:rsid w:val="65CBC75F"/>
    <w:rsid w:val="668E41A7"/>
    <w:rsid w:val="67A909C4"/>
    <w:rsid w:val="69EB1037"/>
    <w:rsid w:val="6AEAB9CE"/>
    <w:rsid w:val="6B1EB3A5"/>
    <w:rsid w:val="6BB02858"/>
    <w:rsid w:val="6C6324BF"/>
    <w:rsid w:val="6D4F54D8"/>
    <w:rsid w:val="6FB7855A"/>
    <w:rsid w:val="73294ADA"/>
    <w:rsid w:val="7AAB8D10"/>
    <w:rsid w:val="7B0CD20D"/>
    <w:rsid w:val="7CC17E51"/>
    <w:rsid w:val="7DE32DD2"/>
    <w:rsid w:val="7E2C90FF"/>
    <w:rsid w:val="7F77B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5D27C"/>
  <w15:docId w15:val="{D9951590-86BE-4620-8529-62F3B484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ind w:left="107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17"/>
      <w:ind w:left="280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spacing w:before="99"/>
      <w:ind w:left="107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0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tleChar">
    <w:name w:val="Title Char"/>
    <w:basedOn w:val="DefaultParagraphFont"/>
    <w:link w:val="Title"/>
    <w:uiPriority w:val="10"/>
    <w:rsid w:val="008C604D"/>
    <w:rPr>
      <w:rFonts w:ascii="Comic Sans MS" w:eastAsia="Comic Sans MS" w:hAnsi="Comic Sans MS" w:cs="Comic Sans MS"/>
      <w:sz w:val="32"/>
      <w:szCs w:val="32"/>
    </w:rPr>
  </w:style>
  <w:style w:type="paragraph" w:styleId="NoSpacing">
    <w:name w:val="No Spacing"/>
    <w:uiPriority w:val="1"/>
    <w:qFormat/>
  </w:style>
  <w:style w:type="paragraph" w:customStyle="1" w:styleId="Standard">
    <w:name w:val="Standard"/>
    <w:rsid w:val="005B6C1C"/>
    <w:pPr>
      <w:widowControl/>
      <w:autoSpaceDE/>
      <w:autoSpaceDN/>
      <w:spacing w:line="285" w:lineRule="auto"/>
    </w:pPr>
    <w:rPr>
      <w:rFonts w:ascii="Times New Roman" w:eastAsia="Times New Roman" w:hAnsi="Times New Roman" w:cs="Times New Roman"/>
      <w:color w:val="000000"/>
      <w:kern w:val="30"/>
      <w:sz w:val="24"/>
      <w:szCs w:val="24"/>
      <w:lang w:val="en-GB"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BA5E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0cfea5-f100-412a-bec9-bbc640e1df8f">
      <Terms xmlns="http://schemas.microsoft.com/office/infopath/2007/PartnerControls"/>
    </lcf76f155ced4ddcb4097134ff3c332f>
    <TaxCatchAll xmlns="cfb46d7a-e069-4b46-93e2-1d777a6a72f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5BE02734F274D95C89F39A86FB69E" ma:contentTypeVersion="16" ma:contentTypeDescription="Create a new document." ma:contentTypeScope="" ma:versionID="94bb5f751e10968f07ca16cf97ebe605">
  <xsd:schema xmlns:xsd="http://www.w3.org/2001/XMLSchema" xmlns:xs="http://www.w3.org/2001/XMLSchema" xmlns:p="http://schemas.microsoft.com/office/2006/metadata/properties" xmlns:ns2="8d0cfea5-f100-412a-bec9-bbc640e1df8f" xmlns:ns3="cfb46d7a-e069-4b46-93e2-1d777a6a72f8" targetNamespace="http://schemas.microsoft.com/office/2006/metadata/properties" ma:root="true" ma:fieldsID="9fbb4a9fc9fe9fa25ca17bec453f907c" ns2:_="" ns3:_="">
    <xsd:import namespace="8d0cfea5-f100-412a-bec9-bbc640e1df8f"/>
    <xsd:import namespace="cfb46d7a-e069-4b46-93e2-1d777a6a7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cfea5-f100-412a-bec9-bbc640e1d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1bfca9-96c7-47b1-a368-3d326ce03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46d7a-e069-4b46-93e2-1d777a6a72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646c4-79ed-4612-b297-17fa56625894}" ma:internalName="TaxCatchAll" ma:showField="CatchAllData" ma:web="cfb46d7a-e069-4b46-93e2-1d777a6a7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A480DB-C647-425B-B9E7-C7D160931A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8C4AC3-A056-4319-BDE0-7A1A9A8B062D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8d0cfea5-f100-412a-bec9-bbc640e1df8f"/>
    <ds:schemaRef ds:uri="cfb46d7a-e069-4b46-93e2-1d777a6a72f8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CD65B7B-A383-498E-BEC4-F47F6F7E1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cfea5-f100-412a-bec9-bbc640e1df8f"/>
    <ds:schemaRef ds:uri="cfb46d7a-e069-4b46-93e2-1d777a6a7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Beauchamp</dc:creator>
  <cp:keywords/>
  <cp:lastModifiedBy>Ellis Beauchamp</cp:lastModifiedBy>
  <cp:revision>2</cp:revision>
  <cp:lastPrinted>2024-09-13T10:42:00Z</cp:lastPrinted>
  <dcterms:created xsi:type="dcterms:W3CDTF">2025-09-11T22:13:00Z</dcterms:created>
  <dcterms:modified xsi:type="dcterms:W3CDTF">2025-09-11T22:13:00Z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2021-09-16T00:00:00Z</vt:filetime>
  </property>
  <property fmtid="{D5CDD505-2E9C-101B-9397-08002B2CF9AE}" pid="5" name="ContentTypeId">
    <vt:lpwstr>0x010100E1A5BE02734F274D95C89F39A86FB69E</vt:lpwstr>
  </property>
  <property fmtid="{D5CDD505-2E9C-101B-9397-08002B2CF9AE}" pid="6" name="Order">
    <vt:r8>1027800</vt:r8>
  </property>
  <property fmtid="{D5CDD505-2E9C-101B-9397-08002B2CF9AE}" pid="7" name="MediaServiceImageTags">
    <vt:lpwstr/>
  </property>
</Properties>
</file>